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510DE" w14:textId="56F1E9CC" w:rsidR="000D132D" w:rsidRDefault="000D132D" w:rsidP="00906F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_GoBack"/>
      <w:bookmarkEnd w:id="0"/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Cassidy Burgess End of Summer Report</w:t>
      </w:r>
    </w:p>
    <w:p w14:paraId="4E05CA49" w14:textId="77777777" w:rsidR="000D132D" w:rsidRDefault="000D132D" w:rsidP="000D132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B84FEC8" w14:textId="77777777" w:rsidR="000D132D" w:rsidRPr="000D132D" w:rsidRDefault="000D132D" w:rsidP="000D132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051A3E" w14:textId="77777777" w:rsidR="000D132D" w:rsidRDefault="000D132D" w:rsidP="000D132D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wanted to write a play about vampires that reflected them as a literary device society has used to explore taboo topics such as gender and sexuality. I also wanted to explore the progression of vampires throughout history. There is a big difference between Dracula and Edward Cullen, and that difference says a lot about society. </w:t>
      </w:r>
    </w:p>
    <w:p w14:paraId="2CB37D87" w14:textId="6D088366" w:rsidR="00403FF6" w:rsidRPr="000D132D" w:rsidRDefault="00403FF6" w:rsidP="000D132D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One of the more interesting differences between </w:t>
      </w:r>
      <w:r w:rsidR="00FF43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old vampire literature and new vampire literature is the humanization of the vampires themselves. </w:t>
      </w:r>
      <w:r w:rsidR="00590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</w:t>
      </w:r>
      <w:r w:rsidR="00395C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early vampire literature, such as Bram Stoker’s </w:t>
      </w:r>
      <w:r w:rsidR="00395C63" w:rsidRPr="00395C6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Dracula</w:t>
      </w:r>
      <w:r w:rsidR="001971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F77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it is heavily stressed that vampires </w:t>
      </w:r>
      <w:r w:rsidR="000D6E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are </w:t>
      </w:r>
      <w:r w:rsidR="005F77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un-human and unholy</w:t>
      </w:r>
      <w:r w:rsidR="000D6E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creatures</w:t>
      </w:r>
      <w:r w:rsidR="00BC27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who </w:t>
      </w:r>
      <w:r w:rsidR="009E5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are </w:t>
      </w:r>
      <w:r w:rsidR="00BC27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barely capable of emotion.</w:t>
      </w:r>
      <w:r w:rsidR="000D6E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972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However, </w:t>
      </w:r>
      <w:r w:rsidR="00BC27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modern vampiric tales, </w:t>
      </w:r>
      <w:r w:rsidR="009E5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vampires are frequently angst-ridden </w:t>
      </w:r>
      <w:r w:rsidR="00EB33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with emotion and torn between </w:t>
      </w:r>
      <w:r w:rsidR="002D76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feeding on humans or forcing themselves to abstain f</w:t>
      </w:r>
      <w:r w:rsidR="00841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rom human blood.</w:t>
      </w:r>
    </w:p>
    <w:p w14:paraId="6ACCB7A1" w14:textId="77777777" w:rsidR="000D132D" w:rsidRPr="000D132D" w:rsidRDefault="000D132D" w:rsidP="000D132D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successfully wrote the first rough draft of a full-length stage play. Because it is a rough draft, the writing will most likely end up changing, making it hard to share a sample of the play. However, I am excited and able to share my character list and a little bit about each.</w:t>
      </w:r>
    </w:p>
    <w:p w14:paraId="4AAD861C" w14:textId="77777777" w:rsidR="000D132D" w:rsidRPr="000D132D" w:rsidRDefault="000D132D" w:rsidP="000D132D">
      <w:pPr>
        <w:numPr>
          <w:ilvl w:val="0"/>
          <w:numId w:val="1"/>
        </w:num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Lucius/Lily</w:t>
      </w:r>
    </w:p>
    <w:p w14:paraId="7DFECC4A" w14:textId="77777777" w:rsidR="000D132D" w:rsidRPr="000D132D" w:rsidRDefault="000D132D" w:rsidP="000D132D">
      <w:pPr>
        <w:numPr>
          <w:ilvl w:val="1"/>
          <w:numId w:val="1"/>
        </w:num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The genderfluid main character. They use the pronouns that correspond to the gender of their name. Lucius is kind and morally upright and struggles with his status as a vampire and what he feels is the loss of his humanity.</w:t>
      </w:r>
    </w:p>
    <w:p w14:paraId="32F03735" w14:textId="77777777" w:rsidR="000D132D" w:rsidRPr="000D132D" w:rsidRDefault="000D132D" w:rsidP="000D132D">
      <w:pPr>
        <w:numPr>
          <w:ilvl w:val="0"/>
          <w:numId w:val="1"/>
        </w:num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Renwick</w:t>
      </w:r>
    </w:p>
    <w:p w14:paraId="4482BDB3" w14:textId="77777777" w:rsidR="000D132D" w:rsidRPr="000D132D" w:rsidRDefault="000D132D" w:rsidP="000D132D">
      <w:pPr>
        <w:numPr>
          <w:ilvl w:val="1"/>
          <w:numId w:val="1"/>
        </w:num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 hedonistic old-fashioned vampire who revels in his status as such. He is somewhat of a jerk, but he is attractive, so he gets away with it. He </w:t>
      </w: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enjoys all genders of humans equally as long as he can enjoy their blood when he’s done toying with them.</w:t>
      </w:r>
    </w:p>
    <w:p w14:paraId="66B466E0" w14:textId="77777777" w:rsidR="000D132D" w:rsidRPr="000D132D" w:rsidRDefault="000D132D" w:rsidP="000D132D">
      <w:pPr>
        <w:numPr>
          <w:ilvl w:val="0"/>
          <w:numId w:val="1"/>
        </w:num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Hammond</w:t>
      </w:r>
    </w:p>
    <w:p w14:paraId="31DB79F7" w14:textId="77777777" w:rsidR="000D132D" w:rsidRPr="000D132D" w:rsidRDefault="000D132D" w:rsidP="000D132D">
      <w:pPr>
        <w:numPr>
          <w:ilvl w:val="1"/>
          <w:numId w:val="1"/>
        </w:num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Renwick’s human thrall. He is a gloomy fellow, and considering the fact that he pledged eternal servitude to Renwick for immortality, it’s understandable.</w:t>
      </w:r>
    </w:p>
    <w:p w14:paraId="4BE2C35C" w14:textId="77777777" w:rsidR="000D132D" w:rsidRPr="000D132D" w:rsidRDefault="000D132D" w:rsidP="000D132D">
      <w:pPr>
        <w:numPr>
          <w:ilvl w:val="0"/>
          <w:numId w:val="1"/>
        </w:num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Carrie</w:t>
      </w:r>
    </w:p>
    <w:p w14:paraId="556D76F7" w14:textId="77777777" w:rsidR="000D132D" w:rsidRPr="000D132D" w:rsidRDefault="000D132D" w:rsidP="000D132D">
      <w:pPr>
        <w:numPr>
          <w:ilvl w:val="1"/>
          <w:numId w:val="1"/>
        </w:num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 sweet and nerdy lesbian who loves theatre. She works as a freelance writer to pay the bills, but her biggest dream is to write the next great vampire novel.</w:t>
      </w:r>
    </w:p>
    <w:p w14:paraId="6379B3B3" w14:textId="77777777" w:rsidR="000D132D" w:rsidRPr="000D132D" w:rsidRDefault="000D132D" w:rsidP="000D132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EFCF4A" w14:textId="77777777" w:rsidR="000D132D" w:rsidRPr="000D132D" w:rsidRDefault="000D132D" w:rsidP="000D132D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These characters are heavily influenced by my research. For example, one of the things I noticed in my research is that older vampiric literature tends to explore issues of sexuality, while newer vampire stories focus more on gender and gender roles. I incorporated this with Lucius/Lily’s exploration of their gender and with Renwick’s open views on sexuality.</w:t>
      </w:r>
    </w:p>
    <w:p w14:paraId="60F02DFC" w14:textId="77777777" w:rsidR="000D132D" w:rsidRPr="000D132D" w:rsidRDefault="000D132D" w:rsidP="000D132D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 a theatre major here at Albion, I am incredibly grateful that I got this opportunity to start my playwriting career. I fully intend on revising my play and publishing it, though that process will take a while. I hope that I will be able to share a snippet or two of a scene by the time I get to present my research and costume designs at the Elkin Isaac Research Symposium, but playwriting is a fluid and difficult process, and it’s hard to know where things will be several months from now.</w:t>
      </w:r>
    </w:p>
    <w:p w14:paraId="79211028" w14:textId="77777777" w:rsidR="000D132D" w:rsidRPr="000D132D" w:rsidRDefault="000D132D" w:rsidP="000D132D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think one of the biggest things that working on this project taught me was that I could actually do it. I have been writing for eight years now, both personally and for school, but I never </w:t>
      </w: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really thought that I could work on something as daunting as a full-length play. I am so pleased that I was able to.</w:t>
      </w:r>
    </w:p>
    <w:p w14:paraId="30FBAC64" w14:textId="77777777" w:rsidR="00B97428" w:rsidRDefault="00B97428" w:rsidP="003A448C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would like to thank Professor Stephanie Henderson for being a wonderful advisor and mentor. I seriously do not know what I would have done without her. </w:t>
      </w:r>
    </w:p>
    <w:p w14:paraId="0475D927" w14:textId="2ADC6CA1" w:rsidR="000D132D" w:rsidRPr="003A448C" w:rsidRDefault="000D132D" w:rsidP="003A448C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am so grateful for this amazing opportunity that FURSCA and its donors were able to grant me this summer</w:t>
      </w:r>
      <w:r w:rsidR="003A4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would especially like to thank the Charles J. </w:t>
      </w:r>
      <w:proofErr w:type="spellStart"/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Strosacker</w:t>
      </w:r>
      <w:proofErr w:type="spellEnd"/>
      <w:r w:rsidRPr="000D1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Foundation for supporting my research</w:t>
      </w:r>
      <w:r w:rsidR="003A44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B974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F22B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This summer has </w:t>
      </w:r>
      <w:r w:rsidR="00267A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helped me l</w:t>
      </w:r>
      <w:r w:rsidR="00D03D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earn new things about myself and playwriting, and the experience I gained will be invaluable later in my career.</w:t>
      </w:r>
      <w:r w:rsidR="009475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D47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Thank you! </w:t>
      </w:r>
    </w:p>
    <w:p w14:paraId="5BCBD5E6" w14:textId="77777777" w:rsidR="00E16454" w:rsidRDefault="00E16454" w:rsidP="000D132D">
      <w:pPr>
        <w:ind w:firstLine="720"/>
      </w:pPr>
    </w:p>
    <w:sectPr w:rsidR="00E16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7146"/>
    <w:multiLevelType w:val="multilevel"/>
    <w:tmpl w:val="B1A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2D"/>
    <w:rsid w:val="000D132D"/>
    <w:rsid w:val="000D6EB0"/>
    <w:rsid w:val="0019715B"/>
    <w:rsid w:val="00267A03"/>
    <w:rsid w:val="002D4783"/>
    <w:rsid w:val="002D7634"/>
    <w:rsid w:val="00304476"/>
    <w:rsid w:val="00395C63"/>
    <w:rsid w:val="003A448C"/>
    <w:rsid w:val="00403FF6"/>
    <w:rsid w:val="0059025D"/>
    <w:rsid w:val="005F776C"/>
    <w:rsid w:val="00826F5E"/>
    <w:rsid w:val="0084194F"/>
    <w:rsid w:val="00906FD0"/>
    <w:rsid w:val="009475B3"/>
    <w:rsid w:val="009E5CE3"/>
    <w:rsid w:val="00A972E1"/>
    <w:rsid w:val="00B05674"/>
    <w:rsid w:val="00B97428"/>
    <w:rsid w:val="00BC270C"/>
    <w:rsid w:val="00C20906"/>
    <w:rsid w:val="00D03D7A"/>
    <w:rsid w:val="00E16454"/>
    <w:rsid w:val="00EB3386"/>
    <w:rsid w:val="00F22BA4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38CD"/>
  <w15:chartTrackingRefBased/>
  <w15:docId w15:val="{2763A8AB-C178-468B-B7DE-642740A3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Burgess</dc:creator>
  <cp:keywords/>
  <dc:description/>
  <cp:lastModifiedBy>Renee M Kreger</cp:lastModifiedBy>
  <cp:revision>2</cp:revision>
  <dcterms:created xsi:type="dcterms:W3CDTF">2023-10-27T14:15:00Z</dcterms:created>
  <dcterms:modified xsi:type="dcterms:W3CDTF">2023-10-27T14:15:00Z</dcterms:modified>
</cp:coreProperties>
</file>