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A676E" w:rsidRDefault="00004948">
      <w:pPr>
        <w:spacing w:line="480" w:lineRule="auto"/>
      </w:pPr>
      <w:bookmarkStart w:id="0" w:name="_GoBack"/>
      <w:bookmarkEnd w:id="0"/>
      <w:r>
        <w:t>Olivia Grantham</w:t>
      </w:r>
    </w:p>
    <w:p w14:paraId="00000002" w14:textId="77777777" w:rsidR="00DA676E" w:rsidRDefault="00004948">
      <w:pPr>
        <w:spacing w:line="480" w:lineRule="auto"/>
        <w:jc w:val="center"/>
      </w:pPr>
      <w:r>
        <w:t>Pandemic Poetry: Studying Poets’ Responses to AIDS and COVID-19</w:t>
      </w:r>
    </w:p>
    <w:p w14:paraId="00000003" w14:textId="77777777" w:rsidR="00DA676E" w:rsidRDefault="00004948">
      <w:pPr>
        <w:spacing w:line="480" w:lineRule="auto"/>
      </w:pPr>
      <w:r>
        <w:tab/>
      </w:r>
      <w:r>
        <w:t>My project revolved around poetry written during and about two pandemics: AIDS and COVID-19. For the first 4-5 weeks, I conducted background research on AIDS, and read collections of poetry by Mark Doty and Thom Gunn. I also read from collections that incl</w:t>
      </w:r>
      <w:r>
        <w:t>uded poems from a variety of other poets. I started drafting my own poems as I became more familiar with AIDS. My advisor, Dr. Helena Mesa, sent me writing exercises to use as inspiration. Once I felt comfortable, I transitioned my research to focus on COV</w:t>
      </w:r>
      <w:r>
        <w:t>ID poetry. I read from three different collections that included a plethora of contemporary poets and their responses to the pandemic. My goal was to analyze the potential differences in content, tone, and outlook between AIDS and COVID poetry. Another goa</w:t>
      </w:r>
      <w:r>
        <w:t>l I had was to write my own “pandemic poems” based on my findings.</w:t>
      </w:r>
    </w:p>
    <w:p w14:paraId="00000004" w14:textId="77777777" w:rsidR="00DA676E" w:rsidRDefault="00004948">
      <w:pPr>
        <w:spacing w:line="480" w:lineRule="auto"/>
      </w:pPr>
      <w:r>
        <w:tab/>
        <w:t xml:space="preserve">I would say that I definitely achieved the goals I set for myself. Firstly, I broadened my perspective on the current pandemic by researching AIDS. Pandemics have the ability to echo each </w:t>
      </w:r>
      <w:r>
        <w:t xml:space="preserve">other, and my research showed that. Second, I deepened my knowledge of poetic techniques. I recognized new ways in which grief and isolation could be expressed creatively--ways that I </w:t>
      </w:r>
      <w:proofErr w:type="gramStart"/>
      <w:r>
        <w:t>wasn’t</w:t>
      </w:r>
      <w:proofErr w:type="gramEnd"/>
      <w:r>
        <w:t xml:space="preserve"> previously familiar with. Lastly, I drafted more than 25 poems, s</w:t>
      </w:r>
      <w:r>
        <w:t xml:space="preserve">ome of which </w:t>
      </w:r>
      <w:proofErr w:type="gramStart"/>
      <w:r>
        <w:t>were sent</w:t>
      </w:r>
      <w:proofErr w:type="gramEnd"/>
      <w:r>
        <w:t xml:space="preserve"> to Helena for further revision and editing. </w:t>
      </w:r>
      <w:proofErr w:type="gramStart"/>
      <w:r>
        <w:t>I’m</w:t>
      </w:r>
      <w:proofErr w:type="gramEnd"/>
      <w:r>
        <w:t xml:space="preserve"> currently working on a piece that I’m really proud of, titled “My Mom Said Death Is Like A Dandelion,” that’s in its final revision process. </w:t>
      </w:r>
      <w:proofErr w:type="gramStart"/>
      <w:r>
        <w:t>I’ve</w:t>
      </w:r>
      <w:proofErr w:type="gramEnd"/>
      <w:r>
        <w:t xml:space="preserve"> copied a draft on the next page.</w:t>
      </w:r>
    </w:p>
    <w:p w14:paraId="00000005" w14:textId="77777777" w:rsidR="00DA676E" w:rsidRDefault="00004948">
      <w:pPr>
        <w:spacing w:line="480" w:lineRule="auto"/>
      </w:pPr>
      <w:r>
        <w:tab/>
        <w:t>Overa</w:t>
      </w:r>
      <w:r>
        <w:t xml:space="preserve">ll, </w:t>
      </w:r>
      <w:proofErr w:type="gramStart"/>
      <w:r>
        <w:t>I’d</w:t>
      </w:r>
      <w:proofErr w:type="gramEnd"/>
      <w:r>
        <w:t xml:space="preserve"> say that my project allowed me to contribute to an ongoing conversation about overcoming grief within the context of a pandemic. It also gave me the space to write my own poetry and the confidence to keep improving my work. I plan to incorporate th</w:t>
      </w:r>
      <w:r>
        <w:t xml:space="preserve">is research into my thesis, which </w:t>
      </w:r>
      <w:proofErr w:type="gramStart"/>
      <w:r>
        <w:t>I’ll</w:t>
      </w:r>
      <w:proofErr w:type="gramEnd"/>
      <w:r>
        <w:t xml:space="preserve"> be starting this year. In addition, </w:t>
      </w:r>
      <w:proofErr w:type="gramStart"/>
      <w:r>
        <w:t>I’m</w:t>
      </w:r>
      <w:proofErr w:type="gramEnd"/>
      <w:r>
        <w:t xml:space="preserve"> going to continue working on my current poems to get them to a place of potential publication. My next goal is to read my work at the Elkin Isaac Symposium, which will essential</w:t>
      </w:r>
      <w:r>
        <w:t xml:space="preserve">ly serve as a deadline for finalizing my work. </w:t>
      </w:r>
    </w:p>
    <w:p w14:paraId="00000006" w14:textId="77777777" w:rsidR="00DA676E" w:rsidRDefault="00004948">
      <w:pPr>
        <w:spacing w:line="480" w:lineRule="auto"/>
      </w:pPr>
      <w:r>
        <w:lastRenderedPageBreak/>
        <w:t xml:space="preserve">My Mom Said Death Is Like </w:t>
      </w:r>
      <w:proofErr w:type="gramStart"/>
      <w:r>
        <w:t>A</w:t>
      </w:r>
      <w:proofErr w:type="gramEnd"/>
      <w:r>
        <w:t xml:space="preserve"> Dandelion</w:t>
      </w:r>
    </w:p>
    <w:p w14:paraId="00000007" w14:textId="77777777" w:rsidR="00DA676E" w:rsidRDefault="00DA676E"/>
    <w:p w14:paraId="00000008" w14:textId="77777777" w:rsidR="00DA676E" w:rsidRDefault="00004948">
      <w:r>
        <w:t xml:space="preserve">I </w:t>
      </w:r>
      <w:proofErr w:type="gramStart"/>
      <w:r>
        <w:t>don’t</w:t>
      </w:r>
      <w:proofErr w:type="gramEnd"/>
      <w:r>
        <w:t xml:space="preserve"> know how birds can chirp</w:t>
      </w:r>
    </w:p>
    <w:p w14:paraId="00000009" w14:textId="77777777" w:rsidR="00DA676E" w:rsidRDefault="00004948">
      <w:proofErr w:type="gramStart"/>
      <w:r>
        <w:t>every</w:t>
      </w:r>
      <w:proofErr w:type="gramEnd"/>
      <w:r>
        <w:t xml:space="preserve"> morning. Are they </w:t>
      </w:r>
      <w:proofErr w:type="gramStart"/>
      <w:r>
        <w:t>crying</w:t>
      </w:r>
      <w:proofErr w:type="gramEnd"/>
    </w:p>
    <w:p w14:paraId="0000000A" w14:textId="77777777" w:rsidR="00DA676E" w:rsidRDefault="00DA676E"/>
    <w:p w14:paraId="0000000B" w14:textId="77777777" w:rsidR="00DA676E" w:rsidRDefault="00004948">
      <w:proofErr w:type="gramStart"/>
      <w:r>
        <w:t>for</w:t>
      </w:r>
      <w:proofErr w:type="gramEnd"/>
      <w:r>
        <w:t xml:space="preserve"> us? My mom said so. She was</w:t>
      </w:r>
    </w:p>
    <w:p w14:paraId="0000000C" w14:textId="77777777" w:rsidR="00DA676E" w:rsidRDefault="00004948">
      <w:proofErr w:type="gramStart"/>
      <w:r>
        <w:t>always</w:t>
      </w:r>
      <w:proofErr w:type="gramEnd"/>
      <w:r>
        <w:t xml:space="preserve"> aware of the inevitable catastrophe:</w:t>
      </w:r>
    </w:p>
    <w:p w14:paraId="0000000D" w14:textId="77777777" w:rsidR="00DA676E" w:rsidRDefault="00DA676E"/>
    <w:p w14:paraId="0000000E" w14:textId="77777777" w:rsidR="00DA676E" w:rsidRDefault="00004948">
      <w:proofErr w:type="gramStart"/>
      <w:r>
        <w:t>death</w:t>
      </w:r>
      <w:proofErr w:type="gramEnd"/>
      <w:r>
        <w:t>, like dandelions pull</w:t>
      </w:r>
      <w:r>
        <w:t>ed from patches</w:t>
      </w:r>
    </w:p>
    <w:p w14:paraId="0000000F" w14:textId="77777777" w:rsidR="00DA676E" w:rsidRDefault="00004948">
      <w:proofErr w:type="gramStart"/>
      <w:r>
        <w:t>of</w:t>
      </w:r>
      <w:proofErr w:type="gramEnd"/>
      <w:r>
        <w:t xml:space="preserve"> a blighted backyard. We have the same </w:t>
      </w:r>
    </w:p>
    <w:p w14:paraId="00000010" w14:textId="77777777" w:rsidR="00DA676E" w:rsidRDefault="00DA676E"/>
    <w:p w14:paraId="00000011" w14:textId="77777777" w:rsidR="00DA676E" w:rsidRDefault="00004948">
      <w:proofErr w:type="gramStart"/>
      <w:r>
        <w:t>conversations</w:t>
      </w:r>
      <w:proofErr w:type="gramEnd"/>
      <w:r>
        <w:t xml:space="preserve"> everyday: COVID, my grandma,</w:t>
      </w:r>
    </w:p>
    <w:p w14:paraId="00000012" w14:textId="77777777" w:rsidR="00DA676E" w:rsidRDefault="00004948">
      <w:proofErr w:type="gramStart"/>
      <w:r>
        <w:t>death</w:t>
      </w:r>
      <w:proofErr w:type="gramEnd"/>
      <w:r>
        <w:t xml:space="preserve"> and who’s doing it, and what time</w:t>
      </w:r>
    </w:p>
    <w:p w14:paraId="00000013" w14:textId="77777777" w:rsidR="00DA676E" w:rsidRDefault="00DA676E"/>
    <w:p w14:paraId="00000014" w14:textId="77777777" w:rsidR="00DA676E" w:rsidRDefault="00004948">
      <w:proofErr w:type="gramStart"/>
      <w:r>
        <w:t>last</w:t>
      </w:r>
      <w:proofErr w:type="gramEnd"/>
      <w:r>
        <w:t xml:space="preserve"> week they were found in the kitchen.</w:t>
      </w:r>
    </w:p>
    <w:p w14:paraId="00000015" w14:textId="77777777" w:rsidR="00DA676E" w:rsidRDefault="00004948">
      <w:r>
        <w:t>Alone and cold, the temperature of tile,</w:t>
      </w:r>
    </w:p>
    <w:p w14:paraId="00000016" w14:textId="77777777" w:rsidR="00DA676E" w:rsidRDefault="00DA676E"/>
    <w:p w14:paraId="00000017" w14:textId="77777777" w:rsidR="00DA676E" w:rsidRDefault="00004948">
      <w:proofErr w:type="gramStart"/>
      <w:r>
        <w:t>their</w:t>
      </w:r>
      <w:proofErr w:type="gramEnd"/>
      <w:r>
        <w:t xml:space="preserve"> bodies lifeless on the </w:t>
      </w:r>
      <w:r>
        <w:t xml:space="preserve">floor, </w:t>
      </w:r>
    </w:p>
    <w:p w14:paraId="00000018" w14:textId="77777777" w:rsidR="00DA676E" w:rsidRDefault="00004948">
      <w:proofErr w:type="gramStart"/>
      <w:r>
        <w:t>like</w:t>
      </w:r>
      <w:proofErr w:type="gramEnd"/>
      <w:r>
        <w:t xml:space="preserve"> the fly floating in my water, caught</w:t>
      </w:r>
    </w:p>
    <w:p w14:paraId="00000019" w14:textId="77777777" w:rsidR="00DA676E" w:rsidRDefault="00DA676E"/>
    <w:p w14:paraId="0000001A" w14:textId="77777777" w:rsidR="00DA676E" w:rsidRDefault="00004948">
      <w:proofErr w:type="gramStart"/>
      <w:r>
        <w:t>in</w:t>
      </w:r>
      <w:proofErr w:type="gramEnd"/>
      <w:r>
        <w:t xml:space="preserve"> a whirlpool of ice chunks and lemon </w:t>
      </w:r>
    </w:p>
    <w:p w14:paraId="0000001B" w14:textId="77777777" w:rsidR="00DA676E" w:rsidRDefault="00004948">
      <w:pPr>
        <w:rPr>
          <w:i/>
        </w:rPr>
      </w:pPr>
      <w:proofErr w:type="gramStart"/>
      <w:r>
        <w:t>seeds</w:t>
      </w:r>
      <w:proofErr w:type="gramEnd"/>
      <w:r>
        <w:t xml:space="preserve"> --</w:t>
      </w:r>
      <w:r>
        <w:rPr>
          <w:i/>
        </w:rPr>
        <w:t xml:space="preserve">what a waste. </w:t>
      </w:r>
    </w:p>
    <w:p w14:paraId="0000001C" w14:textId="77777777" w:rsidR="00DA676E" w:rsidRDefault="00DA676E"/>
    <w:p w14:paraId="0000001D" w14:textId="77777777" w:rsidR="00DA676E" w:rsidRDefault="00004948">
      <w:r>
        <w:t>Life against isolation, against itself</w:t>
      </w:r>
    </w:p>
    <w:p w14:paraId="0000001E" w14:textId="77777777" w:rsidR="00DA676E" w:rsidRDefault="00004948">
      <w:proofErr w:type="gramStart"/>
      <w:r>
        <w:t>in</w:t>
      </w:r>
      <w:proofErr w:type="gramEnd"/>
      <w:r>
        <w:t xml:space="preserve"> isolation. The fly spins slowly</w:t>
      </w:r>
    </w:p>
    <w:p w14:paraId="0000001F" w14:textId="77777777" w:rsidR="00DA676E" w:rsidRDefault="00DA676E"/>
    <w:p w14:paraId="00000020" w14:textId="77777777" w:rsidR="00DA676E" w:rsidRDefault="00004948">
      <w:proofErr w:type="gramStart"/>
      <w:r>
        <w:t>on</w:t>
      </w:r>
      <w:proofErr w:type="gramEnd"/>
      <w:r>
        <w:t xml:space="preserve"> the surface, already drowned</w:t>
      </w:r>
    </w:p>
    <w:p w14:paraId="00000021" w14:textId="77777777" w:rsidR="00DA676E" w:rsidRDefault="00004948">
      <w:proofErr w:type="gramStart"/>
      <w:r>
        <w:t>by</w:t>
      </w:r>
      <w:proofErr w:type="gramEnd"/>
      <w:r>
        <w:t xml:space="preserve"> the birds’ distant chirping. </w:t>
      </w:r>
    </w:p>
    <w:sectPr w:rsidR="00DA676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6E"/>
    <w:rsid w:val="00004948"/>
    <w:rsid w:val="00DA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9DE922-7D2E-4E2B-BDEF-97806611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M Kreger</dc:creator>
  <cp:lastModifiedBy>Renee M Kreger</cp:lastModifiedBy>
  <cp:revision>2</cp:revision>
  <dcterms:created xsi:type="dcterms:W3CDTF">2021-07-26T13:18:00Z</dcterms:created>
  <dcterms:modified xsi:type="dcterms:W3CDTF">2021-07-26T13:18:00Z</dcterms:modified>
</cp:coreProperties>
</file>