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D1F6" w14:textId="0C953FA2" w:rsidR="0B373464" w:rsidRDefault="0B373464" w:rsidP="16C30CC1">
      <w:bookmarkStart w:id="0" w:name="_GoBack"/>
      <w:bookmarkEnd w:id="0"/>
      <w:r>
        <w:t xml:space="preserve">Peter </w:t>
      </w:r>
      <w:proofErr w:type="spellStart"/>
      <w:r>
        <w:t>Filbrandt</w:t>
      </w:r>
      <w:proofErr w:type="spellEnd"/>
    </w:p>
    <w:p w14:paraId="49AF7911" w14:textId="25D7514C" w:rsidR="0B373464" w:rsidRDefault="0B373464" w:rsidP="16C30CC1">
      <w:r>
        <w:t>Summer 2020</w:t>
      </w:r>
    </w:p>
    <w:p w14:paraId="4D619884" w14:textId="552349B4" w:rsidR="0B373464" w:rsidRDefault="0B373464" w:rsidP="16C30CC1">
      <w:r>
        <w:t>Albion College 23’</w:t>
      </w:r>
    </w:p>
    <w:p w14:paraId="4042BB70" w14:textId="2F2C03AE" w:rsidR="16C30CC1" w:rsidRDefault="16C30CC1" w:rsidP="16C30CC1"/>
    <w:p w14:paraId="4DE9AE00" w14:textId="1A0652D4" w:rsidR="0B373464" w:rsidRDefault="0B373464" w:rsidP="16C30CC1">
      <w:pPr>
        <w:jc w:val="center"/>
        <w:rPr>
          <w:u w:val="single"/>
        </w:rPr>
      </w:pPr>
      <w:r w:rsidRPr="16C30CC1">
        <w:rPr>
          <w:u w:val="single"/>
        </w:rPr>
        <w:t xml:space="preserve">Development of a </w:t>
      </w:r>
      <w:r w:rsidRPr="16C30CC1">
        <w:rPr>
          <w:i/>
          <w:iCs/>
          <w:u w:val="single"/>
        </w:rPr>
        <w:t xml:space="preserve">Pseudomonas </w:t>
      </w:r>
      <w:proofErr w:type="spellStart"/>
      <w:r w:rsidRPr="16C30CC1">
        <w:rPr>
          <w:i/>
          <w:iCs/>
          <w:u w:val="single"/>
        </w:rPr>
        <w:t>Syringae</w:t>
      </w:r>
      <w:proofErr w:type="spellEnd"/>
      <w:r w:rsidRPr="16C30CC1">
        <w:rPr>
          <w:u w:val="single"/>
        </w:rPr>
        <w:t xml:space="preserve"> Binding </w:t>
      </w:r>
      <w:proofErr w:type="spellStart"/>
      <w:r w:rsidR="2A0F3238" w:rsidRPr="16C30CC1">
        <w:rPr>
          <w:u w:val="single"/>
        </w:rPr>
        <w:t>Nano</w:t>
      </w:r>
      <w:r w:rsidRPr="16C30CC1">
        <w:rPr>
          <w:u w:val="single"/>
        </w:rPr>
        <w:t>body</w:t>
      </w:r>
      <w:proofErr w:type="spellEnd"/>
    </w:p>
    <w:p w14:paraId="7D112649" w14:textId="09A43C4C" w:rsidR="0B373464" w:rsidRDefault="0B373464" w:rsidP="16C30CC1">
      <w:pPr>
        <w:ind w:firstLine="720"/>
      </w:pPr>
      <w:r>
        <w:t>This past fall I began w</w:t>
      </w:r>
      <w:r w:rsidR="3D45F3E6">
        <w:t>orking at Albion College as a student research partner in</w:t>
      </w:r>
      <w:r w:rsidR="0BCA64CC">
        <w:t xml:space="preserve"> Dr. </w:t>
      </w:r>
      <w:proofErr w:type="spellStart"/>
      <w:r w:rsidR="0BCA64CC">
        <w:t>Streu’s</w:t>
      </w:r>
      <w:proofErr w:type="spellEnd"/>
      <w:r w:rsidR="0BCA64CC">
        <w:t xml:space="preserve"> research lab. </w:t>
      </w:r>
      <w:r w:rsidR="0AE64B2F">
        <w:t xml:space="preserve">I have always been interested in science, but I did not know much about scientific research in academics and industry. </w:t>
      </w:r>
      <w:r w:rsidR="24F5DD9D">
        <w:t>Upon beginning</w:t>
      </w:r>
      <w:r w:rsidR="3220D130">
        <w:t xml:space="preserve"> to</w:t>
      </w:r>
      <w:r w:rsidR="24F5DD9D">
        <w:t xml:space="preserve"> work in Dr. </w:t>
      </w:r>
      <w:proofErr w:type="spellStart"/>
      <w:r w:rsidR="24F5DD9D">
        <w:t>Streu’s</w:t>
      </w:r>
      <w:proofErr w:type="spellEnd"/>
      <w:r w:rsidR="24F5DD9D">
        <w:t xml:space="preserve"> lab, I </w:t>
      </w:r>
      <w:proofErr w:type="gramStart"/>
      <w:r w:rsidR="24F5DD9D">
        <w:t>was exposed</w:t>
      </w:r>
      <w:proofErr w:type="gramEnd"/>
      <w:r w:rsidR="24F5DD9D">
        <w:t xml:space="preserve"> to academic research and have since been interested in participating in research at Albion </w:t>
      </w:r>
      <w:r w:rsidR="126385CB">
        <w:t xml:space="preserve">College. Last </w:t>
      </w:r>
      <w:r w:rsidR="0267EA40">
        <w:t xml:space="preserve">December, I sat down with Dr. </w:t>
      </w:r>
      <w:proofErr w:type="spellStart"/>
      <w:r w:rsidR="0267EA40">
        <w:t>Streu</w:t>
      </w:r>
      <w:proofErr w:type="spellEnd"/>
      <w:r w:rsidR="0267EA40">
        <w:t xml:space="preserve"> and Dr. </w:t>
      </w:r>
      <w:proofErr w:type="spellStart"/>
      <w:r w:rsidR="0267EA40">
        <w:t>Rohlman</w:t>
      </w:r>
      <w:proofErr w:type="spellEnd"/>
      <w:r w:rsidR="0267EA40">
        <w:t xml:space="preserve"> and we began to work on developing a research proposal for myself. </w:t>
      </w:r>
    </w:p>
    <w:p w14:paraId="6B687B07" w14:textId="5EFFE1E6" w:rsidR="4FA43FCF" w:rsidRDefault="4FA43FCF" w:rsidP="16C30CC1">
      <w:pPr>
        <w:ind w:firstLine="720"/>
      </w:pPr>
      <w:r>
        <w:t xml:space="preserve">The project we developed was to find an antibody capable of binding to and neutralizing the plant pathogen </w:t>
      </w:r>
      <w:r w:rsidRPr="16C30CC1">
        <w:rPr>
          <w:i/>
          <w:iCs/>
        </w:rPr>
        <w:t xml:space="preserve">Pseudomonas </w:t>
      </w:r>
      <w:proofErr w:type="spellStart"/>
      <w:proofErr w:type="gramStart"/>
      <w:r w:rsidR="438A366F" w:rsidRPr="16C30CC1">
        <w:rPr>
          <w:i/>
          <w:iCs/>
        </w:rPr>
        <w:t>s</w:t>
      </w:r>
      <w:r w:rsidRPr="16C30CC1">
        <w:rPr>
          <w:i/>
          <w:iCs/>
        </w:rPr>
        <w:t>yringae</w:t>
      </w:r>
      <w:proofErr w:type="spellEnd"/>
      <w:r w:rsidR="083FCFFA" w:rsidRPr="16C30CC1">
        <w:rPr>
          <w:i/>
          <w:iCs/>
        </w:rPr>
        <w:t xml:space="preserve"> </w:t>
      </w:r>
      <w:r w:rsidR="083FCFFA" w:rsidRPr="16C30CC1">
        <w:t>which</w:t>
      </w:r>
      <w:proofErr w:type="gramEnd"/>
      <w:r w:rsidR="083FCFFA" w:rsidRPr="16C30CC1">
        <w:t xml:space="preserve"> is known for infecting tomato plants</w:t>
      </w:r>
      <w:r w:rsidRPr="16C30CC1">
        <w:rPr>
          <w:i/>
          <w:iCs/>
        </w:rPr>
        <w:t xml:space="preserve">. </w:t>
      </w:r>
      <w:r w:rsidR="7D89E677" w:rsidRPr="16C30CC1">
        <w:rPr>
          <w:i/>
          <w:iCs/>
        </w:rPr>
        <w:t xml:space="preserve">P. </w:t>
      </w:r>
      <w:proofErr w:type="spellStart"/>
      <w:r w:rsidR="34CB61E2" w:rsidRPr="16C30CC1">
        <w:rPr>
          <w:i/>
          <w:iCs/>
        </w:rPr>
        <w:t>s</w:t>
      </w:r>
      <w:r w:rsidR="7D89E677" w:rsidRPr="16C30CC1">
        <w:rPr>
          <w:i/>
          <w:iCs/>
        </w:rPr>
        <w:t>yrin</w:t>
      </w:r>
      <w:r w:rsidR="77DFFC28" w:rsidRPr="16C30CC1">
        <w:rPr>
          <w:i/>
          <w:iCs/>
        </w:rPr>
        <w:t>gae</w:t>
      </w:r>
      <w:proofErr w:type="spellEnd"/>
      <w:r w:rsidR="77DFFC28" w:rsidRPr="16C30CC1">
        <w:t xml:space="preserve"> is a gram-negative bacteria species that has a unique system of infecting host cells called the type </w:t>
      </w:r>
      <w:proofErr w:type="gramStart"/>
      <w:r w:rsidR="77DFFC28" w:rsidRPr="16C30CC1">
        <w:t>three secretion</w:t>
      </w:r>
      <w:proofErr w:type="gramEnd"/>
      <w:r w:rsidR="77DFFC28" w:rsidRPr="16C30CC1">
        <w:t xml:space="preserve"> system. The </w:t>
      </w:r>
      <w:r w:rsidR="01D7CE21" w:rsidRPr="16C30CC1">
        <w:t xml:space="preserve">system is a protein complex composed of several subunits that we are attempting to disrupt the formation of using small proteins called </w:t>
      </w:r>
      <w:proofErr w:type="spellStart"/>
      <w:r w:rsidR="01D7CE21" w:rsidRPr="16C30CC1">
        <w:t>nanobodies</w:t>
      </w:r>
      <w:proofErr w:type="spellEnd"/>
      <w:r w:rsidR="4F12CD32" w:rsidRPr="16C30CC1">
        <w:t xml:space="preserve">. To do this we will grow a large collection of yeast cells that </w:t>
      </w:r>
      <w:proofErr w:type="gramStart"/>
      <w:r w:rsidR="4F12CD32" w:rsidRPr="16C30CC1">
        <w:t>have all been engineered</w:t>
      </w:r>
      <w:proofErr w:type="gramEnd"/>
      <w:r w:rsidR="4F12CD32" w:rsidRPr="16C30CC1">
        <w:t xml:space="preserve"> to display p</w:t>
      </w:r>
      <w:r w:rsidR="0F3E2AA3" w:rsidRPr="16C30CC1">
        <w:t xml:space="preserve">roteins on their surface. The library of yeast cells will be as large as 2.5 billion cells and each cell will display a slightly different protein structure due to mutations. </w:t>
      </w:r>
      <w:r w:rsidR="09138013" w:rsidRPr="16C30CC1">
        <w:t xml:space="preserve">We will then </w:t>
      </w:r>
      <w:r w:rsidR="11671A8C" w:rsidRPr="16C30CC1">
        <w:t xml:space="preserve">select yeast cells from our library based on their affinity to a subunit protein called </w:t>
      </w:r>
      <w:proofErr w:type="spellStart"/>
      <w:proofErr w:type="gramStart"/>
      <w:r w:rsidR="588045D7" w:rsidRPr="16C30CC1">
        <w:t>HrpW</w:t>
      </w:r>
      <w:proofErr w:type="spellEnd"/>
      <w:r w:rsidR="11671A8C" w:rsidRPr="16C30CC1">
        <w:t xml:space="preserve"> </w:t>
      </w:r>
      <w:r w:rsidR="632938B0" w:rsidRPr="16C30CC1">
        <w:t>which</w:t>
      </w:r>
      <w:proofErr w:type="gramEnd"/>
      <w:r w:rsidR="632938B0" w:rsidRPr="16C30CC1">
        <w:t xml:space="preserve"> is in the type three secretion system of</w:t>
      </w:r>
      <w:r w:rsidR="632938B0" w:rsidRPr="16C30CC1">
        <w:rPr>
          <w:i/>
          <w:iCs/>
        </w:rPr>
        <w:t xml:space="preserve"> P. </w:t>
      </w:r>
      <w:proofErr w:type="spellStart"/>
      <w:r w:rsidR="632938B0" w:rsidRPr="16C30CC1">
        <w:rPr>
          <w:i/>
          <w:iCs/>
        </w:rPr>
        <w:t>syringae</w:t>
      </w:r>
      <w:proofErr w:type="spellEnd"/>
      <w:r w:rsidR="632938B0" w:rsidRPr="16C30CC1">
        <w:rPr>
          <w:i/>
          <w:iCs/>
        </w:rPr>
        <w:t>.</w:t>
      </w:r>
      <w:r w:rsidR="2D241842" w:rsidRPr="16C30CC1">
        <w:rPr>
          <w:i/>
          <w:iCs/>
        </w:rPr>
        <w:t xml:space="preserve"> </w:t>
      </w:r>
      <w:r w:rsidR="2D241842" w:rsidRPr="16C30CC1">
        <w:t xml:space="preserve">Once these yeast cells </w:t>
      </w:r>
      <w:proofErr w:type="gramStart"/>
      <w:r w:rsidR="2D241842" w:rsidRPr="16C30CC1">
        <w:t>are selected</w:t>
      </w:r>
      <w:proofErr w:type="gramEnd"/>
      <w:r w:rsidR="2D241842" w:rsidRPr="16C30CC1">
        <w:t>, we can sequence the DNA of the yeast cells to find the exact protein structure of the protei</w:t>
      </w:r>
      <w:r w:rsidR="3DFD2199" w:rsidRPr="16C30CC1">
        <w:t xml:space="preserve">n that the cells display. In the future, we can then reproduce these proteins to test them on tomato plants and see how well they </w:t>
      </w:r>
      <w:r w:rsidR="2E2980D7" w:rsidRPr="16C30CC1">
        <w:t xml:space="preserve">work against </w:t>
      </w:r>
      <w:r w:rsidR="2E2980D7" w:rsidRPr="16C30CC1">
        <w:rPr>
          <w:i/>
          <w:iCs/>
        </w:rPr>
        <w:t xml:space="preserve">P. </w:t>
      </w:r>
      <w:proofErr w:type="spellStart"/>
      <w:r w:rsidR="2E2980D7" w:rsidRPr="16C30CC1">
        <w:rPr>
          <w:i/>
          <w:iCs/>
        </w:rPr>
        <w:t>syringae</w:t>
      </w:r>
      <w:proofErr w:type="spellEnd"/>
      <w:r w:rsidR="2E2980D7" w:rsidRPr="16C30CC1">
        <w:rPr>
          <w:i/>
          <w:iCs/>
        </w:rPr>
        <w:t>.</w:t>
      </w:r>
    </w:p>
    <w:p w14:paraId="1A813890" w14:textId="48C72931" w:rsidR="6B2C97BD" w:rsidRDefault="6B2C97BD" w:rsidP="16C30CC1">
      <w:pPr>
        <w:ind w:firstLine="720"/>
      </w:pPr>
      <w:r w:rsidRPr="16C30CC1">
        <w:t>After the decision</w:t>
      </w:r>
      <w:r w:rsidR="5B678032" w:rsidRPr="16C30CC1">
        <w:t xml:space="preserve"> </w:t>
      </w:r>
      <w:proofErr w:type="gramStart"/>
      <w:r w:rsidR="5B678032" w:rsidRPr="16C30CC1">
        <w:t>was made</w:t>
      </w:r>
      <w:proofErr w:type="gramEnd"/>
      <w:r w:rsidR="5B678032" w:rsidRPr="16C30CC1">
        <w:t xml:space="preserve"> to move summer research online, we </w:t>
      </w:r>
      <w:r w:rsidR="06157A8C" w:rsidRPr="16C30CC1">
        <w:t xml:space="preserve">altered our plans for the summer to accommodate the progress of my project in a remote environment. This mostly meant that we </w:t>
      </w:r>
      <w:r w:rsidR="4D24F26D" w:rsidRPr="16C30CC1">
        <w:t>w</w:t>
      </w:r>
      <w:r w:rsidR="06157A8C" w:rsidRPr="16C30CC1">
        <w:t xml:space="preserve">ould </w:t>
      </w:r>
      <w:r w:rsidR="54ECD23B" w:rsidRPr="16C30CC1">
        <w:t xml:space="preserve">tackle parts of the project that would need to </w:t>
      </w:r>
      <w:proofErr w:type="gramStart"/>
      <w:r w:rsidR="54ECD23B" w:rsidRPr="16C30CC1">
        <w:t>be done</w:t>
      </w:r>
      <w:proofErr w:type="gramEnd"/>
      <w:r w:rsidR="54ECD23B" w:rsidRPr="16C30CC1">
        <w:t xml:space="preserve"> eventually but did not require working in the lab. </w:t>
      </w:r>
      <w:r w:rsidR="1E971B13" w:rsidRPr="16C30CC1">
        <w:t>Much of</w:t>
      </w:r>
      <w:r w:rsidR="36CDC1B3" w:rsidRPr="16C30CC1">
        <w:t xml:space="preserve"> my summer </w:t>
      </w:r>
      <w:proofErr w:type="gramStart"/>
      <w:r w:rsidR="36CDC1B3" w:rsidRPr="16C30CC1">
        <w:t>was spent</w:t>
      </w:r>
      <w:proofErr w:type="gramEnd"/>
      <w:r w:rsidR="36CDC1B3" w:rsidRPr="16C30CC1">
        <w:t xml:space="preserve"> furthering my knowledge of the project, learning basics concepts of writing </w:t>
      </w:r>
      <w:r w:rsidR="4ACB6352" w:rsidRPr="16C30CC1">
        <w:t xml:space="preserve">code, and learning how to make professional figures using Adobe Illustrator. </w:t>
      </w:r>
      <w:r w:rsidR="7631170A" w:rsidRPr="16C30CC1">
        <w:t xml:space="preserve">I was quite knowledgeable on my project </w:t>
      </w:r>
      <w:r w:rsidR="467B92F0" w:rsidRPr="16C30CC1">
        <w:t xml:space="preserve">prior </w:t>
      </w:r>
      <w:proofErr w:type="gramStart"/>
      <w:r w:rsidR="467B92F0" w:rsidRPr="16C30CC1">
        <w:t>to this summer but there will</w:t>
      </w:r>
      <w:proofErr w:type="gramEnd"/>
      <w:r w:rsidR="467B92F0" w:rsidRPr="16C30CC1">
        <w:t xml:space="preserve"> still some parts of my project that I did not know everything about. </w:t>
      </w:r>
      <w:r w:rsidR="6BB42AB4" w:rsidRPr="16C30CC1">
        <w:t xml:space="preserve">To change this, Dr. </w:t>
      </w:r>
      <w:proofErr w:type="spellStart"/>
      <w:r w:rsidR="6BB42AB4" w:rsidRPr="16C30CC1">
        <w:t>Streu</w:t>
      </w:r>
      <w:proofErr w:type="spellEnd"/>
      <w:r w:rsidR="6BB42AB4" w:rsidRPr="16C30CC1">
        <w:t xml:space="preserve"> and some other lab members read and analyzed </w:t>
      </w:r>
      <w:r w:rsidR="12914426" w:rsidRPr="16C30CC1">
        <w:t>an abundance of</w:t>
      </w:r>
      <w:r w:rsidR="5D4F4BCE" w:rsidRPr="16C30CC1">
        <w:t xml:space="preserve"> academic articles that </w:t>
      </w:r>
      <w:proofErr w:type="gramStart"/>
      <w:r w:rsidR="5D4F4BCE" w:rsidRPr="16C30CC1">
        <w:t>were related</w:t>
      </w:r>
      <w:proofErr w:type="gramEnd"/>
      <w:r w:rsidR="5D4F4BCE" w:rsidRPr="16C30CC1">
        <w:t xml:space="preserve"> to our topics to fill the gaps </w:t>
      </w:r>
      <w:r w:rsidR="5067346C" w:rsidRPr="16C30CC1">
        <w:t>i</w:t>
      </w:r>
      <w:r w:rsidR="5D4F4BCE" w:rsidRPr="16C30CC1">
        <w:t xml:space="preserve">n our understanding of our projects. </w:t>
      </w:r>
      <w:r w:rsidR="2956322E" w:rsidRPr="16C30CC1">
        <w:t>Part of my project includes the analy</w:t>
      </w:r>
      <w:r w:rsidR="17BEA89E" w:rsidRPr="16C30CC1">
        <w:t>sis</w:t>
      </w:r>
      <w:r w:rsidR="2956322E" w:rsidRPr="16C30CC1">
        <w:t xml:space="preserve"> of DNA sequences after we isolate the DNA and send it off to </w:t>
      </w:r>
      <w:proofErr w:type="gramStart"/>
      <w:r w:rsidR="2956322E" w:rsidRPr="16C30CC1">
        <w:t>be sequenced</w:t>
      </w:r>
      <w:proofErr w:type="gramEnd"/>
      <w:r w:rsidR="2956322E" w:rsidRPr="16C30CC1">
        <w:t xml:space="preserve">. When this </w:t>
      </w:r>
      <w:proofErr w:type="gramStart"/>
      <w:r w:rsidR="2956322E" w:rsidRPr="16C30CC1">
        <w:t>is done</w:t>
      </w:r>
      <w:proofErr w:type="gramEnd"/>
      <w:r w:rsidR="2956322E" w:rsidRPr="16C30CC1">
        <w:t>, we will have to loo</w:t>
      </w:r>
      <w:r w:rsidR="2581FC34" w:rsidRPr="16C30CC1">
        <w:t>k through</w:t>
      </w:r>
      <w:r w:rsidR="09ED1B66" w:rsidRPr="16C30CC1">
        <w:t xml:space="preserve"> possibly thousands </w:t>
      </w:r>
      <w:r w:rsidR="7DFFE131" w:rsidRPr="16C30CC1">
        <w:t xml:space="preserve">of </w:t>
      </w:r>
      <w:r w:rsidR="09ED1B66" w:rsidRPr="16C30CC1">
        <w:t xml:space="preserve">DNA base pairs to determine the structure of our surface proteins. </w:t>
      </w:r>
      <w:proofErr w:type="gramStart"/>
      <w:r w:rsidR="09ED1B66" w:rsidRPr="16C30CC1">
        <w:t>To even analyze</w:t>
      </w:r>
      <w:proofErr w:type="gramEnd"/>
      <w:r w:rsidR="09ED1B66" w:rsidRPr="16C30CC1">
        <w:t xml:space="preserve"> </w:t>
      </w:r>
      <w:r w:rsidR="01F7AA52" w:rsidRPr="16C30CC1">
        <w:t>all</w:t>
      </w:r>
      <w:r w:rsidR="09ED1B66" w:rsidRPr="16C30CC1">
        <w:t xml:space="preserve"> these base pairs in a single </w:t>
      </w:r>
      <w:r w:rsidR="32C54432" w:rsidRPr="16C30CC1">
        <w:t>lifetime</w:t>
      </w:r>
      <w:r w:rsidR="09ED1B66" w:rsidRPr="16C30CC1">
        <w:t xml:space="preserve"> we would have to use computer programming</w:t>
      </w:r>
      <w:r w:rsidR="5F97FA50" w:rsidRPr="16C30CC1">
        <w:t xml:space="preserve">. </w:t>
      </w:r>
      <w:proofErr w:type="gramStart"/>
      <w:r w:rsidR="5F97FA50" w:rsidRPr="16C30CC1">
        <w:t>Therefore, part of my time this summer was spent teaching myself how to understand basic coding concepts in</w:t>
      </w:r>
      <w:r w:rsidR="379C9562" w:rsidRPr="16C30CC1">
        <w:t xml:space="preserve"> coding languages such as python and R. </w:t>
      </w:r>
      <w:r w:rsidR="40B38039" w:rsidRPr="16C30CC1">
        <w:t xml:space="preserve">Eventually if I wish to present my findings on this project to others or at conferences I will have to </w:t>
      </w:r>
      <w:r w:rsidR="1B493C6A" w:rsidRPr="16C30CC1">
        <w:t xml:space="preserve">create posters or presentations that will include figures </w:t>
      </w:r>
      <w:r w:rsidR="17C70C5E" w:rsidRPr="16C30CC1">
        <w:t>to illustrate what we are doing on a molecular scale.</w:t>
      </w:r>
      <w:proofErr w:type="gramEnd"/>
      <w:r w:rsidR="17C70C5E" w:rsidRPr="16C30CC1">
        <w:t xml:space="preserve"> Although </w:t>
      </w:r>
      <w:r w:rsidR="7984AA56" w:rsidRPr="16C30CC1">
        <w:t>PowerPoint</w:t>
      </w:r>
      <w:r w:rsidR="17C70C5E" w:rsidRPr="16C30CC1">
        <w:t xml:space="preserve"> and Google Drawing</w:t>
      </w:r>
      <w:r w:rsidR="247512AE" w:rsidRPr="16C30CC1">
        <w:t>s</w:t>
      </w:r>
      <w:r w:rsidR="17C70C5E" w:rsidRPr="16C30CC1">
        <w:t xml:space="preserve"> allows you to </w:t>
      </w:r>
      <w:r w:rsidR="61ADD1A2" w:rsidRPr="16C30CC1">
        <w:t xml:space="preserve">create decent figures for presentations, Adobe Illustrator allows you to create far more detailed </w:t>
      </w:r>
      <w:r w:rsidR="61ADD1A2" w:rsidRPr="16C30CC1">
        <w:lastRenderedPageBreak/>
        <w:t>figures and it is also the industry stand</w:t>
      </w:r>
      <w:r w:rsidR="41A605FE" w:rsidRPr="16C30CC1">
        <w:t>ard for creating academic figures. This summer I acquired a free trial of Adobe Illustrator and began learning how to use the software by creating figures for my future presentations</w:t>
      </w:r>
      <w:r w:rsidR="2F7855AE" w:rsidRPr="16C30CC1">
        <w:t>. Although my figures are not perfect, I now know how to use the software and can easily make figures in the future when I need to.</w:t>
      </w:r>
      <w:r w:rsidR="344A7367" w:rsidRPr="16C30CC1">
        <w:t xml:space="preserve"> </w:t>
      </w:r>
    </w:p>
    <w:p w14:paraId="62CC6A20" w14:textId="1F73BA5A" w:rsidR="476648E2" w:rsidRDefault="476648E2" w:rsidP="16C30CC1">
      <w:pPr>
        <w:ind w:firstLine="720"/>
      </w:pPr>
      <w:r w:rsidRPr="16C30CC1">
        <w:t>As of now</w:t>
      </w:r>
      <w:r w:rsidR="6CC30E3D" w:rsidRPr="16C30CC1">
        <w:t>,</w:t>
      </w:r>
      <w:r w:rsidRPr="16C30CC1">
        <w:t xml:space="preserve"> I am not certain what I want to do after my time at Albion College. I do know that I either want to pursue a career in medicine or research</w:t>
      </w:r>
      <w:r w:rsidR="74328122" w:rsidRPr="16C30CC1">
        <w:t xml:space="preserve"> and b</w:t>
      </w:r>
      <w:r w:rsidRPr="16C30CC1">
        <w:t xml:space="preserve">y participating in research with Dr. </w:t>
      </w:r>
      <w:proofErr w:type="spellStart"/>
      <w:proofErr w:type="gramStart"/>
      <w:r w:rsidRPr="16C30CC1">
        <w:t>S</w:t>
      </w:r>
      <w:r w:rsidR="1BAEC1C6" w:rsidRPr="16C30CC1">
        <w:t>treu</w:t>
      </w:r>
      <w:proofErr w:type="spellEnd"/>
      <w:r w:rsidR="1BAEC1C6" w:rsidRPr="16C30CC1">
        <w:t>,</w:t>
      </w:r>
      <w:proofErr w:type="gramEnd"/>
      <w:r w:rsidR="1BAEC1C6" w:rsidRPr="16C30CC1">
        <w:t xml:space="preserve"> I get to see how research is done in academics and industry</w:t>
      </w:r>
      <w:r w:rsidR="3884E3D3" w:rsidRPr="16C30CC1">
        <w:t xml:space="preserve">. </w:t>
      </w:r>
      <w:r w:rsidR="183EA865" w:rsidRPr="16C30CC1">
        <w:t xml:space="preserve">Although I still do not know exactly what direction I wish to pursue after graduation, this summer has also facilitated a greater level of respect for academics and </w:t>
      </w:r>
      <w:proofErr w:type="gramStart"/>
      <w:r w:rsidR="183EA865" w:rsidRPr="16C30CC1">
        <w:t xml:space="preserve">science </w:t>
      </w:r>
      <w:r w:rsidR="1D20BDCB" w:rsidRPr="16C30CC1">
        <w:t>which I now believe</w:t>
      </w:r>
      <w:proofErr w:type="gramEnd"/>
      <w:r w:rsidR="1D20BDCB" w:rsidRPr="16C30CC1">
        <w:t xml:space="preserve"> is essential to being a member of society. </w:t>
      </w:r>
      <w:r w:rsidR="7501B1BB" w:rsidRPr="16C30CC1">
        <w:t>In the future</w:t>
      </w:r>
      <w:r w:rsidR="54490B31" w:rsidRPr="16C30CC1">
        <w:t>,</w:t>
      </w:r>
      <w:r w:rsidR="7501B1BB" w:rsidRPr="16C30CC1">
        <w:t xml:space="preserve"> I would like to further the progress of my </w:t>
      </w:r>
      <w:r w:rsidR="2433F5B4" w:rsidRPr="16C30CC1">
        <w:t xml:space="preserve">project and eventually present my project at conferences such as the Elkin Isaac </w:t>
      </w:r>
      <w:r w:rsidR="46CD4891" w:rsidRPr="16C30CC1">
        <w:t xml:space="preserve">Research Symposium </w:t>
      </w:r>
      <w:r w:rsidR="2433F5B4" w:rsidRPr="16C30CC1">
        <w:t>and national confere</w:t>
      </w:r>
      <w:r w:rsidR="7B5C1E8E" w:rsidRPr="16C30CC1">
        <w:t>nces as well. I believe my project can yield important discoveries and new information</w:t>
      </w:r>
      <w:r w:rsidR="126DEF6F" w:rsidRPr="16C30CC1">
        <w:t xml:space="preserve"> and the sharing of my findings </w:t>
      </w:r>
      <w:proofErr w:type="gramStart"/>
      <w:r w:rsidR="126DEF6F" w:rsidRPr="16C30CC1">
        <w:t>will also</w:t>
      </w:r>
      <w:proofErr w:type="gramEnd"/>
      <w:r w:rsidR="126DEF6F" w:rsidRPr="16C30CC1">
        <w:t xml:space="preserve"> allow me to develop my professional skills in the science field. </w:t>
      </w:r>
    </w:p>
    <w:p w14:paraId="0FB194B5" w14:textId="2C6D320F" w:rsidR="3436850C" w:rsidRDefault="3436850C" w:rsidP="16C30CC1">
      <w:pPr>
        <w:ind w:left="720"/>
      </w:pPr>
      <w:r>
        <w:rPr>
          <w:noProof/>
        </w:rPr>
        <w:drawing>
          <wp:inline distT="0" distB="0" distL="0" distR="0" wp14:anchorId="35BD0F99" wp14:editId="7E178F87">
            <wp:extent cx="2099368" cy="1665364"/>
            <wp:effectExtent l="0" t="0" r="0" b="0"/>
            <wp:docPr id="640174127" name="Picture 640174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68" cy="166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EB3C0F" wp14:editId="38D4DA3C">
            <wp:extent cx="3258800" cy="1645067"/>
            <wp:effectExtent l="0" t="0" r="0" b="0"/>
            <wp:docPr id="1405186982" name="Picture 1405186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800" cy="164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E939" w14:textId="139626E5" w:rsidR="3B28268A" w:rsidRDefault="3B28268A" w:rsidP="16C30CC1">
      <w:pPr>
        <w:jc w:val="center"/>
      </w:pPr>
      <w:r w:rsidRPr="16C30CC1">
        <w:t>Here are some of the figures that I created this summer using Adobe Illustrator.</w:t>
      </w:r>
    </w:p>
    <w:p w14:paraId="5E171376" w14:textId="72E3AC81" w:rsidR="659FC14E" w:rsidRDefault="659FC14E" w:rsidP="16C30CC1">
      <w:pPr>
        <w:jc w:val="center"/>
      </w:pPr>
      <w:r w:rsidRPr="16C30CC1">
        <w:t>---------------------------------------------------------------------------------------------------------------------------------------</w:t>
      </w:r>
    </w:p>
    <w:p w14:paraId="1E01D4DB" w14:textId="0C386354" w:rsidR="2444A680" w:rsidRDefault="2444A680" w:rsidP="16C30CC1">
      <w:pPr>
        <w:ind w:firstLine="720"/>
      </w:pPr>
      <w:proofErr w:type="gramStart"/>
      <w:r w:rsidRPr="16C30CC1">
        <w:t xml:space="preserve">My research this summer was made possible by the </w:t>
      </w:r>
      <w:proofErr w:type="spellStart"/>
      <w:r w:rsidRPr="16C30CC1">
        <w:t>Orpha</w:t>
      </w:r>
      <w:proofErr w:type="spellEnd"/>
      <w:r w:rsidRPr="16C30CC1">
        <w:t xml:space="preserve"> Leiter Irwin </w:t>
      </w:r>
      <w:r w:rsidR="04C72960" w:rsidRPr="16C30CC1">
        <w:t>Fellowship due to their funding</w:t>
      </w:r>
      <w:proofErr w:type="gramEnd"/>
      <w:r w:rsidR="04C72960" w:rsidRPr="16C30CC1">
        <w:t>. I am extremely grateful for their contribution to my research for this summer</w:t>
      </w:r>
      <w:r w:rsidR="40755741" w:rsidRPr="16C30CC1">
        <w:t xml:space="preserve"> and with </w:t>
      </w:r>
      <w:r w:rsidR="04C72960" w:rsidRPr="16C30CC1">
        <w:t xml:space="preserve">their </w:t>
      </w:r>
      <w:proofErr w:type="gramStart"/>
      <w:r w:rsidR="04C72960" w:rsidRPr="16C30CC1">
        <w:t>funding</w:t>
      </w:r>
      <w:proofErr w:type="gramEnd"/>
      <w:r w:rsidR="04C72960" w:rsidRPr="16C30CC1">
        <w:t xml:space="preserve"> I have been able to further my research project and </w:t>
      </w:r>
      <w:r w:rsidR="184F2B33" w:rsidRPr="16C30CC1">
        <w:t xml:space="preserve">continue to become a scientist. Thank you so much to the </w:t>
      </w:r>
      <w:proofErr w:type="spellStart"/>
      <w:r w:rsidR="184F2B33" w:rsidRPr="16C30CC1">
        <w:t>Orpha</w:t>
      </w:r>
      <w:proofErr w:type="spellEnd"/>
      <w:r w:rsidR="184F2B33" w:rsidRPr="16C30CC1">
        <w:t xml:space="preserve"> Leiter Irwin Fellowship for all</w:t>
      </w:r>
      <w:r w:rsidR="7371FBD1" w:rsidRPr="16C30CC1">
        <w:t xml:space="preserve">owing me to </w:t>
      </w:r>
      <w:r w:rsidR="1BA98490" w:rsidRPr="16C30CC1">
        <w:t>continue my education in the</w:t>
      </w:r>
      <w:r w:rsidR="4BFF1F98" w:rsidRPr="16C30CC1">
        <w:t>se</w:t>
      </w:r>
      <w:r w:rsidR="1BA98490" w:rsidRPr="16C30CC1">
        <w:t xml:space="preserve"> summer months and permit me to </w:t>
      </w:r>
      <w:r w:rsidR="2A5F9F14" w:rsidRPr="16C30CC1">
        <w:t>continue</w:t>
      </w:r>
      <w:r w:rsidR="1BA98490" w:rsidRPr="16C30CC1">
        <w:t xml:space="preserve"> my path to help and serve others through science. </w:t>
      </w:r>
    </w:p>
    <w:sectPr w:rsidR="2444A6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BCA06" w14:textId="77777777" w:rsidR="00000000" w:rsidRDefault="00160D77">
      <w:pPr>
        <w:spacing w:after="0" w:line="240" w:lineRule="auto"/>
      </w:pPr>
      <w:r>
        <w:separator/>
      </w:r>
    </w:p>
  </w:endnote>
  <w:endnote w:type="continuationSeparator" w:id="0">
    <w:p w14:paraId="6DF3F88D" w14:textId="77777777" w:rsidR="00000000" w:rsidRDefault="0016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30CC1" w14:paraId="5AB92231" w14:textId="77777777" w:rsidTr="16C30CC1">
      <w:tc>
        <w:tcPr>
          <w:tcW w:w="3120" w:type="dxa"/>
        </w:tcPr>
        <w:p w14:paraId="2DCCC81B" w14:textId="27B01147" w:rsidR="16C30CC1" w:rsidRDefault="16C30CC1" w:rsidP="16C30CC1">
          <w:pPr>
            <w:pStyle w:val="Header"/>
            <w:ind w:left="-115"/>
          </w:pPr>
        </w:p>
      </w:tc>
      <w:tc>
        <w:tcPr>
          <w:tcW w:w="3120" w:type="dxa"/>
        </w:tcPr>
        <w:p w14:paraId="0CCDECE2" w14:textId="206E48A7" w:rsidR="16C30CC1" w:rsidRDefault="16C30CC1" w:rsidP="16C30CC1">
          <w:pPr>
            <w:pStyle w:val="Header"/>
            <w:jc w:val="center"/>
          </w:pPr>
        </w:p>
      </w:tc>
      <w:tc>
        <w:tcPr>
          <w:tcW w:w="3120" w:type="dxa"/>
        </w:tcPr>
        <w:p w14:paraId="0FAC73AE" w14:textId="6DC9BDE4" w:rsidR="16C30CC1" w:rsidRDefault="16C30CC1" w:rsidP="16C30CC1">
          <w:pPr>
            <w:pStyle w:val="Header"/>
            <w:ind w:right="-115"/>
            <w:jc w:val="right"/>
          </w:pPr>
        </w:p>
      </w:tc>
    </w:tr>
  </w:tbl>
  <w:p w14:paraId="579142D9" w14:textId="721671E6" w:rsidR="16C30CC1" w:rsidRDefault="16C30CC1" w:rsidP="16C30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DDE4" w14:textId="77777777" w:rsidR="00000000" w:rsidRDefault="00160D77">
      <w:pPr>
        <w:spacing w:after="0" w:line="240" w:lineRule="auto"/>
      </w:pPr>
      <w:r>
        <w:separator/>
      </w:r>
    </w:p>
  </w:footnote>
  <w:footnote w:type="continuationSeparator" w:id="0">
    <w:p w14:paraId="41EDDB26" w14:textId="77777777" w:rsidR="00000000" w:rsidRDefault="0016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30CC1" w14:paraId="700B610D" w14:textId="77777777" w:rsidTr="16C30CC1">
      <w:tc>
        <w:tcPr>
          <w:tcW w:w="3120" w:type="dxa"/>
        </w:tcPr>
        <w:p w14:paraId="7509E58C" w14:textId="7E327533" w:rsidR="16C30CC1" w:rsidRDefault="16C30CC1" w:rsidP="16C30CC1">
          <w:pPr>
            <w:pStyle w:val="Header"/>
            <w:ind w:left="-115"/>
          </w:pPr>
        </w:p>
      </w:tc>
      <w:tc>
        <w:tcPr>
          <w:tcW w:w="3120" w:type="dxa"/>
        </w:tcPr>
        <w:p w14:paraId="337B5DE7" w14:textId="20A48A7C" w:rsidR="16C30CC1" w:rsidRDefault="16C30CC1" w:rsidP="16C30CC1">
          <w:pPr>
            <w:pStyle w:val="Header"/>
            <w:jc w:val="center"/>
          </w:pPr>
        </w:p>
      </w:tc>
      <w:tc>
        <w:tcPr>
          <w:tcW w:w="3120" w:type="dxa"/>
        </w:tcPr>
        <w:p w14:paraId="0116AA46" w14:textId="61615A20" w:rsidR="16C30CC1" w:rsidRDefault="16C30CC1" w:rsidP="16C30CC1">
          <w:pPr>
            <w:pStyle w:val="Header"/>
            <w:ind w:right="-115"/>
            <w:jc w:val="right"/>
          </w:pPr>
        </w:p>
      </w:tc>
    </w:tr>
  </w:tbl>
  <w:p w14:paraId="43E630A8" w14:textId="53CF038A" w:rsidR="16C30CC1" w:rsidRDefault="16C30CC1" w:rsidP="16C30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0A14DD"/>
    <w:rsid w:val="00160D77"/>
    <w:rsid w:val="01D7CE21"/>
    <w:rsid w:val="01E78880"/>
    <w:rsid w:val="01F7AA52"/>
    <w:rsid w:val="0267EA40"/>
    <w:rsid w:val="0399A2F3"/>
    <w:rsid w:val="043D445B"/>
    <w:rsid w:val="04C2E76B"/>
    <w:rsid w:val="04C72960"/>
    <w:rsid w:val="0550CA81"/>
    <w:rsid w:val="06157A8C"/>
    <w:rsid w:val="083FCFFA"/>
    <w:rsid w:val="08E26C7F"/>
    <w:rsid w:val="09138013"/>
    <w:rsid w:val="09ED1B66"/>
    <w:rsid w:val="0AE64B2F"/>
    <w:rsid w:val="0B373464"/>
    <w:rsid w:val="0BCA64CC"/>
    <w:rsid w:val="0C887581"/>
    <w:rsid w:val="0ED3D571"/>
    <w:rsid w:val="0F3E2AA3"/>
    <w:rsid w:val="0F82C51C"/>
    <w:rsid w:val="10200A26"/>
    <w:rsid w:val="107FF13D"/>
    <w:rsid w:val="11671A8C"/>
    <w:rsid w:val="126385CB"/>
    <w:rsid w:val="126DEF6F"/>
    <w:rsid w:val="12914426"/>
    <w:rsid w:val="12CA9662"/>
    <w:rsid w:val="142948EE"/>
    <w:rsid w:val="143E005F"/>
    <w:rsid w:val="15C93D11"/>
    <w:rsid w:val="15DCDE6F"/>
    <w:rsid w:val="16C30CC1"/>
    <w:rsid w:val="17BEA89E"/>
    <w:rsid w:val="17C70C5E"/>
    <w:rsid w:val="183EA865"/>
    <w:rsid w:val="184F2B33"/>
    <w:rsid w:val="1954A549"/>
    <w:rsid w:val="19D57C0C"/>
    <w:rsid w:val="1A23DECA"/>
    <w:rsid w:val="1AD21E4A"/>
    <w:rsid w:val="1B493C6A"/>
    <w:rsid w:val="1B770744"/>
    <w:rsid w:val="1BA98490"/>
    <w:rsid w:val="1BAEC1C6"/>
    <w:rsid w:val="1C405796"/>
    <w:rsid w:val="1D20BDCB"/>
    <w:rsid w:val="1DA4954F"/>
    <w:rsid w:val="1E971B13"/>
    <w:rsid w:val="1FED091C"/>
    <w:rsid w:val="2221DDE1"/>
    <w:rsid w:val="226CB133"/>
    <w:rsid w:val="2433F5B4"/>
    <w:rsid w:val="2444A680"/>
    <w:rsid w:val="247512AE"/>
    <w:rsid w:val="24F5DD9D"/>
    <w:rsid w:val="2512243B"/>
    <w:rsid w:val="2581FC34"/>
    <w:rsid w:val="25BA8180"/>
    <w:rsid w:val="2956322E"/>
    <w:rsid w:val="29A90344"/>
    <w:rsid w:val="29D6E95B"/>
    <w:rsid w:val="2A0F3238"/>
    <w:rsid w:val="2A5F9F14"/>
    <w:rsid w:val="2ABF7B50"/>
    <w:rsid w:val="2B067EE9"/>
    <w:rsid w:val="2C78818C"/>
    <w:rsid w:val="2C85EED6"/>
    <w:rsid w:val="2D241842"/>
    <w:rsid w:val="2E2980D7"/>
    <w:rsid w:val="2E56FF4F"/>
    <w:rsid w:val="2F7855AE"/>
    <w:rsid w:val="3151B094"/>
    <w:rsid w:val="3220D130"/>
    <w:rsid w:val="322BE39F"/>
    <w:rsid w:val="32C54432"/>
    <w:rsid w:val="3434ABCA"/>
    <w:rsid w:val="3436850C"/>
    <w:rsid w:val="344A7367"/>
    <w:rsid w:val="34CB61E2"/>
    <w:rsid w:val="34EA1C1C"/>
    <w:rsid w:val="3646930C"/>
    <w:rsid w:val="36821213"/>
    <w:rsid w:val="36CDC1B3"/>
    <w:rsid w:val="379C9562"/>
    <w:rsid w:val="382E767F"/>
    <w:rsid w:val="3884E3D3"/>
    <w:rsid w:val="39788D5E"/>
    <w:rsid w:val="3AA63047"/>
    <w:rsid w:val="3B059CCF"/>
    <w:rsid w:val="3B28268A"/>
    <w:rsid w:val="3B47F415"/>
    <w:rsid w:val="3B8C2E69"/>
    <w:rsid w:val="3C114998"/>
    <w:rsid w:val="3CDFEA4F"/>
    <w:rsid w:val="3D45F3E6"/>
    <w:rsid w:val="3DFD2199"/>
    <w:rsid w:val="401E6C93"/>
    <w:rsid w:val="40755741"/>
    <w:rsid w:val="407E3D71"/>
    <w:rsid w:val="40B38039"/>
    <w:rsid w:val="40B53AA3"/>
    <w:rsid w:val="40C2D178"/>
    <w:rsid w:val="41A605FE"/>
    <w:rsid w:val="41C16876"/>
    <w:rsid w:val="4220473C"/>
    <w:rsid w:val="4276EE7E"/>
    <w:rsid w:val="438A366F"/>
    <w:rsid w:val="467B92F0"/>
    <w:rsid w:val="46CD4891"/>
    <w:rsid w:val="476648E2"/>
    <w:rsid w:val="479BDE99"/>
    <w:rsid w:val="47B13B9D"/>
    <w:rsid w:val="47B4D6C6"/>
    <w:rsid w:val="47F80C09"/>
    <w:rsid w:val="48134432"/>
    <w:rsid w:val="48496664"/>
    <w:rsid w:val="4858AD96"/>
    <w:rsid w:val="49C5CB75"/>
    <w:rsid w:val="49C9AC84"/>
    <w:rsid w:val="4ACB6352"/>
    <w:rsid w:val="4B7194D2"/>
    <w:rsid w:val="4BFF1F98"/>
    <w:rsid w:val="4C7C6A00"/>
    <w:rsid w:val="4D24F26D"/>
    <w:rsid w:val="4D420107"/>
    <w:rsid w:val="4F12CD32"/>
    <w:rsid w:val="4FA43FCF"/>
    <w:rsid w:val="4FB40AC2"/>
    <w:rsid w:val="50264076"/>
    <w:rsid w:val="5067346C"/>
    <w:rsid w:val="51E591F8"/>
    <w:rsid w:val="51FA7929"/>
    <w:rsid w:val="536E5AFB"/>
    <w:rsid w:val="5429C615"/>
    <w:rsid w:val="54490B31"/>
    <w:rsid w:val="54DF26B7"/>
    <w:rsid w:val="54ECD23B"/>
    <w:rsid w:val="5522724F"/>
    <w:rsid w:val="55454A5F"/>
    <w:rsid w:val="567CA0C1"/>
    <w:rsid w:val="56C37EDB"/>
    <w:rsid w:val="588045D7"/>
    <w:rsid w:val="588566D1"/>
    <w:rsid w:val="593335ED"/>
    <w:rsid w:val="59CFBD4D"/>
    <w:rsid w:val="5A943514"/>
    <w:rsid w:val="5B2F3566"/>
    <w:rsid w:val="5B4E293D"/>
    <w:rsid w:val="5B678032"/>
    <w:rsid w:val="5C57266A"/>
    <w:rsid w:val="5D3D2BD0"/>
    <w:rsid w:val="5D4F4BCE"/>
    <w:rsid w:val="5F97FA50"/>
    <w:rsid w:val="606ADBB0"/>
    <w:rsid w:val="61ADD1A2"/>
    <w:rsid w:val="6286AB39"/>
    <w:rsid w:val="632938B0"/>
    <w:rsid w:val="63976CBD"/>
    <w:rsid w:val="644E930F"/>
    <w:rsid w:val="64DCDEE5"/>
    <w:rsid w:val="654076E7"/>
    <w:rsid w:val="659FC14E"/>
    <w:rsid w:val="68B730FC"/>
    <w:rsid w:val="68B83BA6"/>
    <w:rsid w:val="6B2C97BD"/>
    <w:rsid w:val="6B45B83E"/>
    <w:rsid w:val="6BAE673C"/>
    <w:rsid w:val="6BB42AB4"/>
    <w:rsid w:val="6C71F113"/>
    <w:rsid w:val="6CC30E3D"/>
    <w:rsid w:val="6DE00D8F"/>
    <w:rsid w:val="6F45A013"/>
    <w:rsid w:val="6F90C224"/>
    <w:rsid w:val="700A14DD"/>
    <w:rsid w:val="71E0B242"/>
    <w:rsid w:val="72909318"/>
    <w:rsid w:val="72D616E7"/>
    <w:rsid w:val="72EA2072"/>
    <w:rsid w:val="7371FBD1"/>
    <w:rsid w:val="74328122"/>
    <w:rsid w:val="74DD679B"/>
    <w:rsid w:val="7501B1BB"/>
    <w:rsid w:val="7501C676"/>
    <w:rsid w:val="7569C12C"/>
    <w:rsid w:val="760C6FAA"/>
    <w:rsid w:val="7631170A"/>
    <w:rsid w:val="773AD88D"/>
    <w:rsid w:val="77ADFBAB"/>
    <w:rsid w:val="77DFFC28"/>
    <w:rsid w:val="77EE16CF"/>
    <w:rsid w:val="7835BF00"/>
    <w:rsid w:val="786CE8F8"/>
    <w:rsid w:val="78DA787D"/>
    <w:rsid w:val="7984AA56"/>
    <w:rsid w:val="7AC77AC2"/>
    <w:rsid w:val="7B395B0A"/>
    <w:rsid w:val="7B5C1E8E"/>
    <w:rsid w:val="7CF660EC"/>
    <w:rsid w:val="7D89E677"/>
    <w:rsid w:val="7DFFE131"/>
    <w:rsid w:val="7E02B6AD"/>
    <w:rsid w:val="7E3F9233"/>
    <w:rsid w:val="7E958690"/>
    <w:rsid w:val="7EA18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14DD"/>
  <w15:chartTrackingRefBased/>
  <w15:docId w15:val="{68EDEE14-D044-4E11-B1F1-5BBF21A9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A. Filbrandt</dc:creator>
  <cp:keywords/>
  <dc:description/>
  <cp:lastModifiedBy>Renee M Kreger</cp:lastModifiedBy>
  <cp:revision>2</cp:revision>
  <dcterms:created xsi:type="dcterms:W3CDTF">2020-07-27T12:08:00Z</dcterms:created>
  <dcterms:modified xsi:type="dcterms:W3CDTF">2020-07-27T12:08:00Z</dcterms:modified>
</cp:coreProperties>
</file>