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8F" w:rsidRDefault="00992D1A">
      <w:r w:rsidRPr="00992D1A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8pt;width:135pt;height:33.6pt;z-index:1">
            <v:imagedata r:id="rId5" o:title="AC2-clogo02"/>
            <w10:wrap type="square"/>
          </v:shape>
        </w:pict>
      </w:r>
      <w:r w:rsidR="00E47D8F" w:rsidRPr="00E47D8F">
        <w:rPr>
          <w:sz w:val="32"/>
          <w:szCs w:val="32"/>
        </w:rPr>
        <w:t xml:space="preserve">    </w:t>
      </w:r>
      <w:r w:rsidR="00E47D8F">
        <w:rPr>
          <w:sz w:val="32"/>
          <w:szCs w:val="32"/>
        </w:rPr>
        <w:tab/>
      </w:r>
      <w:r w:rsidR="00E47D8F">
        <w:rPr>
          <w:sz w:val="32"/>
          <w:szCs w:val="32"/>
        </w:rPr>
        <w:tab/>
      </w:r>
      <w:r w:rsidR="00E47D8F" w:rsidRPr="00E47D8F">
        <w:rPr>
          <w:sz w:val="32"/>
          <w:szCs w:val="32"/>
        </w:rPr>
        <w:t>ANIMAL WELFARE CONCERN REPORT</w:t>
      </w:r>
    </w:p>
    <w:p w:rsidR="000235AD" w:rsidRPr="000235AD" w:rsidRDefault="00992D1A">
      <w:pPr>
        <w:rPr>
          <w:b/>
        </w:rPr>
      </w:pPr>
      <w:r>
        <w:rPr>
          <w:b/>
          <w:noProof/>
        </w:rPr>
        <w:pict>
          <v:line id="_x0000_s1030" style="position:absolute;z-index:3" from="0,8.6pt" to="0,8.6pt"/>
        </w:pict>
      </w:r>
      <w:r>
        <w:rPr>
          <w:b/>
          <w:noProof/>
        </w:rPr>
        <w:pict>
          <v:line id="_x0000_s1028" style="position:absolute;z-index:2" from="0,8.6pt" to="522pt,8.6pt"/>
        </w:pict>
      </w:r>
    </w:p>
    <w:p w:rsidR="000235AD" w:rsidRDefault="000235AD"/>
    <w:p w:rsidR="00E47D8F" w:rsidRDefault="00E47D8F">
      <w:r>
        <w:t>As an employee</w:t>
      </w:r>
      <w:r w:rsidR="00846227">
        <w:t>,</w:t>
      </w:r>
      <w:r w:rsidR="002A76A7">
        <w:t xml:space="preserve"> student</w:t>
      </w:r>
      <w:r>
        <w:t xml:space="preserve"> </w:t>
      </w:r>
      <w:r w:rsidR="00846227">
        <w:t xml:space="preserve">or visitor </w:t>
      </w:r>
      <w:r>
        <w:t>of Albion College, you have an obligation to report any and all Animal Welfare Concerns.  This form may be used to promptly inform the I</w:t>
      </w:r>
      <w:r w:rsidR="00386E20">
        <w:t xml:space="preserve">nstitutional </w:t>
      </w:r>
      <w:r>
        <w:t>A</w:t>
      </w:r>
      <w:r w:rsidR="00386E20">
        <w:t xml:space="preserve">nimal </w:t>
      </w:r>
      <w:r>
        <w:t>C</w:t>
      </w:r>
      <w:r w:rsidR="00386E20">
        <w:t xml:space="preserve">are and </w:t>
      </w:r>
      <w:r>
        <w:t>U</w:t>
      </w:r>
      <w:r w:rsidR="00386E20">
        <w:t xml:space="preserve">se </w:t>
      </w:r>
      <w:r>
        <w:t>C</w:t>
      </w:r>
      <w:r w:rsidR="00386E20">
        <w:t>ommittee</w:t>
      </w:r>
      <w:r>
        <w:t xml:space="preserve"> of an animal care issue.</w:t>
      </w:r>
    </w:p>
    <w:p w:rsidR="000235AD" w:rsidRDefault="000235AD" w:rsidP="000235AD"/>
    <w:p w:rsidR="00E47D8F" w:rsidRDefault="00E47D8F"/>
    <w:p w:rsidR="00E47D8F" w:rsidRDefault="00E47D8F">
      <w:r>
        <w:rPr>
          <w:b/>
        </w:rPr>
        <w:t>TO BE FILLED OUT BY THE EMPLOYEE</w:t>
      </w:r>
      <w:r w:rsidR="00846227">
        <w:rPr>
          <w:b/>
        </w:rPr>
        <w:t>,</w:t>
      </w:r>
      <w:r w:rsidR="002A76A7">
        <w:rPr>
          <w:b/>
        </w:rPr>
        <w:t xml:space="preserve"> STUDENT</w:t>
      </w:r>
      <w:r w:rsidR="00846227">
        <w:rPr>
          <w:b/>
        </w:rPr>
        <w:t xml:space="preserve"> OR VISITOR</w:t>
      </w:r>
      <w:r>
        <w:rPr>
          <w:b/>
        </w:rPr>
        <w:t>:</w:t>
      </w:r>
    </w:p>
    <w:p w:rsidR="00E47D8F" w:rsidRDefault="00E47D8F"/>
    <w:p w:rsidR="00E47D8F" w:rsidRPr="00E47D8F" w:rsidRDefault="00E47D8F">
      <w:pPr>
        <w:rPr>
          <w:sz w:val="18"/>
          <w:szCs w:val="18"/>
        </w:rPr>
      </w:pPr>
      <w:r w:rsidRPr="00E47D8F">
        <w:rPr>
          <w:sz w:val="18"/>
          <w:szCs w:val="18"/>
        </w:rPr>
        <w:t xml:space="preserve">Date:  </w:t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</w:rPr>
        <w:t xml:space="preserve">  Time:  </w:t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</w:rPr>
        <w:t xml:space="preserve">  Location:  </w:t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47D8F" w:rsidRPr="00E47D8F" w:rsidRDefault="00E47D8F">
      <w:pPr>
        <w:rPr>
          <w:sz w:val="18"/>
          <w:szCs w:val="18"/>
        </w:rPr>
      </w:pPr>
    </w:p>
    <w:p w:rsidR="00E47D8F" w:rsidRDefault="00E47D8F">
      <w:pPr>
        <w:rPr>
          <w:sz w:val="18"/>
          <w:szCs w:val="18"/>
        </w:rPr>
      </w:pPr>
      <w:r w:rsidRPr="00E47D8F">
        <w:rPr>
          <w:sz w:val="18"/>
          <w:szCs w:val="18"/>
        </w:rPr>
        <w:t xml:space="preserve">Study Numbers(s) (if known and applicable):  </w:t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</w:rPr>
        <w:t xml:space="preserve">  Animal Number(s) (if known and applicable): </w:t>
      </w:r>
      <w:r w:rsidRPr="00E47D8F">
        <w:rPr>
          <w:sz w:val="18"/>
          <w:szCs w:val="18"/>
          <w:u w:val="single"/>
        </w:rPr>
        <w:tab/>
      </w:r>
      <w:r w:rsidRPr="00E47D8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47D8F" w:rsidRDefault="00E47D8F">
      <w:pPr>
        <w:rPr>
          <w:sz w:val="18"/>
          <w:szCs w:val="18"/>
        </w:rPr>
      </w:pPr>
    </w:p>
    <w:p w:rsidR="00E47D8F" w:rsidRDefault="00E47D8F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Concern: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47D8F" w:rsidRPr="00EA6876" w:rsidRDefault="00E47D8F">
      <w:pPr>
        <w:rPr>
          <w:u w:val="single"/>
        </w:rPr>
      </w:pPr>
    </w:p>
    <w:p w:rsidR="00BF5029" w:rsidRPr="00EA6876" w:rsidRDefault="00E47D8F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BF5029" w:rsidRPr="00EA6876" w:rsidRDefault="00BF5029">
      <w:pPr>
        <w:rPr>
          <w:u w:val="single"/>
        </w:rPr>
      </w:pPr>
    </w:p>
    <w:p w:rsidR="00BF5029" w:rsidRPr="00EA6876" w:rsidRDefault="00BF5029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BF5029" w:rsidRPr="00EA6876" w:rsidRDefault="00BF5029">
      <w:pPr>
        <w:rPr>
          <w:u w:val="single"/>
        </w:rPr>
      </w:pPr>
    </w:p>
    <w:p w:rsidR="00BF5029" w:rsidRPr="00EA6876" w:rsidRDefault="00BF5029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BF5029" w:rsidRPr="00EA6876" w:rsidRDefault="00BF5029">
      <w:pPr>
        <w:rPr>
          <w:u w:val="single"/>
        </w:rPr>
      </w:pPr>
    </w:p>
    <w:p w:rsidR="00BF5029" w:rsidRPr="00EA6876" w:rsidRDefault="00BF5029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BF5029" w:rsidRPr="00EA6876" w:rsidRDefault="00BF5029">
      <w:pPr>
        <w:rPr>
          <w:u w:val="single"/>
        </w:rPr>
      </w:pPr>
    </w:p>
    <w:p w:rsidR="00BF5029" w:rsidRPr="00EA6876" w:rsidRDefault="00BF5029">
      <w:r w:rsidRPr="00EA6876">
        <w:rPr>
          <w:u w:val="single"/>
        </w:rPr>
        <w:softHyphen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BF5029" w:rsidRPr="00EA6876" w:rsidRDefault="00BF5029"/>
    <w:p w:rsidR="00100A1A" w:rsidRDefault="00100A1A">
      <w:pPr>
        <w:rPr>
          <w:sz w:val="18"/>
          <w:szCs w:val="18"/>
        </w:rPr>
      </w:pPr>
    </w:p>
    <w:p w:rsidR="00BF5029" w:rsidRDefault="00BF5029">
      <w:pPr>
        <w:rPr>
          <w:sz w:val="18"/>
          <w:szCs w:val="18"/>
        </w:rPr>
      </w:pPr>
      <w:r>
        <w:rPr>
          <w:sz w:val="18"/>
          <w:szCs w:val="18"/>
        </w:rPr>
        <w:t>Reported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IACUC</w:t>
      </w:r>
    </w:p>
    <w:p w:rsidR="00BF5029" w:rsidRDefault="00BF5029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gramStart"/>
      <w:r>
        <w:rPr>
          <w:sz w:val="18"/>
          <w:szCs w:val="18"/>
        </w:rPr>
        <w:t>by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Member</w:t>
      </w:r>
    </w:p>
    <w:p w:rsidR="00BF5029" w:rsidRDefault="00BF5029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(Optional):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Reported to: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Date: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100A1A" w:rsidRDefault="00100A1A">
      <w:pPr>
        <w:rPr>
          <w:sz w:val="18"/>
          <w:szCs w:val="18"/>
        </w:rPr>
      </w:pPr>
    </w:p>
    <w:p w:rsidR="00100A1A" w:rsidRDefault="00100A1A">
      <w:pPr>
        <w:rPr>
          <w:sz w:val="18"/>
          <w:szCs w:val="18"/>
        </w:rPr>
      </w:pPr>
    </w:p>
    <w:p w:rsidR="00100A1A" w:rsidRPr="00100A1A" w:rsidRDefault="00100A1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Initial</w:t>
      </w:r>
    </w:p>
    <w:p w:rsidR="00100A1A" w:rsidRDefault="00100A1A">
      <w:pPr>
        <w:rPr>
          <w:sz w:val="18"/>
          <w:szCs w:val="18"/>
        </w:rPr>
      </w:pPr>
      <w:r>
        <w:rPr>
          <w:sz w:val="18"/>
          <w:szCs w:val="18"/>
        </w:rPr>
        <w:t>TO BE COMPLETED BY IACUC MEMBER: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&amp;</w:t>
      </w:r>
    </w:p>
    <w:p w:rsidR="00100A1A" w:rsidRPr="00100A1A" w:rsidRDefault="00100A1A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This issue was discussed with the Study Director (Name):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Date: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47D8F" w:rsidRDefault="00E47D8F">
      <w:pPr>
        <w:rPr>
          <w:sz w:val="18"/>
          <w:szCs w:val="18"/>
          <w:u w:val="single"/>
        </w:rPr>
      </w:pPr>
    </w:p>
    <w:p w:rsidR="00100A1A" w:rsidRDefault="00100A1A">
      <w:pPr>
        <w:rPr>
          <w:sz w:val="18"/>
          <w:szCs w:val="18"/>
          <w:u w:val="single"/>
        </w:rPr>
      </w:pPr>
    </w:p>
    <w:p w:rsidR="00100A1A" w:rsidRDefault="00100A1A">
      <w:pPr>
        <w:rPr>
          <w:sz w:val="18"/>
          <w:szCs w:val="18"/>
        </w:rPr>
      </w:pPr>
      <w:r>
        <w:rPr>
          <w:sz w:val="18"/>
          <w:szCs w:val="18"/>
        </w:rPr>
        <w:t>TO BE COMPLETED BY APPROPRIATE MANAGEMENT:</w:t>
      </w:r>
    </w:p>
    <w:p w:rsidR="00100A1A" w:rsidRDefault="00100A1A">
      <w:pPr>
        <w:rPr>
          <w:sz w:val="18"/>
          <w:szCs w:val="18"/>
        </w:rPr>
      </w:pPr>
      <w:r>
        <w:rPr>
          <w:sz w:val="18"/>
          <w:szCs w:val="18"/>
        </w:rPr>
        <w:t>The following action was taken concerning the above concern (attach additional sheet if necessary):</w:t>
      </w:r>
    </w:p>
    <w:p w:rsidR="00100A1A" w:rsidRDefault="00100A1A">
      <w:pPr>
        <w:rPr>
          <w:sz w:val="18"/>
          <w:szCs w:val="18"/>
        </w:rPr>
      </w:pPr>
    </w:p>
    <w:p w:rsidR="00100A1A" w:rsidRPr="00EA6876" w:rsidRDefault="00100A1A" w:rsidP="00100A1A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100A1A" w:rsidRPr="00EA6876" w:rsidRDefault="00100A1A" w:rsidP="00100A1A">
      <w:pPr>
        <w:rPr>
          <w:u w:val="single"/>
        </w:rPr>
      </w:pPr>
    </w:p>
    <w:p w:rsidR="00100A1A" w:rsidRPr="00EA6876" w:rsidRDefault="00100A1A" w:rsidP="00100A1A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100A1A" w:rsidRPr="00EA6876" w:rsidRDefault="00100A1A" w:rsidP="00100A1A">
      <w:pPr>
        <w:rPr>
          <w:u w:val="single"/>
        </w:rPr>
      </w:pPr>
    </w:p>
    <w:p w:rsidR="00100A1A" w:rsidRPr="00EA6876" w:rsidRDefault="00100A1A" w:rsidP="00100A1A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100A1A" w:rsidRPr="00EA6876" w:rsidRDefault="00100A1A" w:rsidP="00100A1A">
      <w:pPr>
        <w:rPr>
          <w:u w:val="single"/>
        </w:rPr>
      </w:pPr>
    </w:p>
    <w:p w:rsidR="00100A1A" w:rsidRPr="00EA6876" w:rsidRDefault="00100A1A" w:rsidP="00100A1A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100A1A" w:rsidRPr="00EA6876" w:rsidRDefault="00100A1A" w:rsidP="00100A1A">
      <w:pPr>
        <w:rPr>
          <w:u w:val="single"/>
        </w:rPr>
      </w:pPr>
    </w:p>
    <w:p w:rsidR="00100A1A" w:rsidRPr="00EA6876" w:rsidRDefault="00100A1A" w:rsidP="00100A1A">
      <w:r w:rsidRPr="00EA6876">
        <w:rPr>
          <w:u w:val="single"/>
        </w:rPr>
        <w:softHyphen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100A1A" w:rsidRDefault="00100A1A" w:rsidP="00100A1A">
      <w:pPr>
        <w:rPr>
          <w:sz w:val="18"/>
          <w:szCs w:val="18"/>
        </w:rPr>
      </w:pPr>
    </w:p>
    <w:p w:rsidR="00100A1A" w:rsidRDefault="00100A1A">
      <w:pPr>
        <w:rPr>
          <w:sz w:val="18"/>
          <w:szCs w:val="18"/>
        </w:rPr>
      </w:pPr>
    </w:p>
    <w:p w:rsidR="009E5229" w:rsidRDefault="00100A1A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Name: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Signature: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Date: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9E5229" w:rsidRDefault="009E5229" w:rsidP="009E5229">
      <w:r>
        <w:rPr>
          <w:sz w:val="18"/>
          <w:szCs w:val="18"/>
          <w:u w:val="single"/>
        </w:rPr>
        <w:br w:type="page"/>
      </w:r>
      <w:r w:rsidR="00992D1A" w:rsidRPr="00992D1A">
        <w:rPr>
          <w:noProof/>
          <w:sz w:val="32"/>
          <w:szCs w:val="32"/>
        </w:rPr>
        <w:lastRenderedPageBreak/>
        <w:pict>
          <v:shape id="_x0000_s1041" type="#_x0000_t75" style="position:absolute;margin-left:0;margin-top:-18pt;width:135pt;height:33.6pt;z-index:4">
            <v:imagedata r:id="rId5" o:title="AC2-clogo02"/>
            <w10:wrap type="square"/>
          </v:shape>
        </w:pict>
      </w:r>
      <w:r w:rsidRPr="00E47D8F"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47D8F">
        <w:rPr>
          <w:sz w:val="32"/>
          <w:szCs w:val="32"/>
        </w:rPr>
        <w:t>ANIMAL WELFARE CONCERN REPORT</w:t>
      </w:r>
    </w:p>
    <w:p w:rsidR="009E5229" w:rsidRPr="000235AD" w:rsidRDefault="00992D1A" w:rsidP="009E5229">
      <w:pPr>
        <w:rPr>
          <w:b/>
        </w:rPr>
      </w:pPr>
      <w:r>
        <w:rPr>
          <w:b/>
          <w:noProof/>
        </w:rPr>
        <w:pict>
          <v:line id="_x0000_s1043" style="position:absolute;z-index:6" from="0,8.6pt" to="0,8.6pt"/>
        </w:pict>
      </w:r>
      <w:r>
        <w:rPr>
          <w:b/>
          <w:noProof/>
        </w:rPr>
        <w:pict>
          <v:line id="_x0000_s1042" style="position:absolute;z-index:5" from="0,8.6pt" to="522pt,8.6pt"/>
        </w:pict>
      </w:r>
    </w:p>
    <w:p w:rsidR="00EA6876" w:rsidRDefault="00EA6876"/>
    <w:p w:rsidR="00EA6876" w:rsidRDefault="00EA6876">
      <w:r>
        <w:t>TO BE FILLED OUT BY THE INSTITUTIONAL ANIMAL CARE AND USE COMMITTEE</w:t>
      </w:r>
    </w:p>
    <w:p w:rsidR="00EA6876" w:rsidRDefault="00EA6876">
      <w:r>
        <w:t>(IACUC):</w:t>
      </w:r>
    </w:p>
    <w:p w:rsidR="00EA6876" w:rsidRPr="00EA6876" w:rsidRDefault="00EA6876"/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r w:rsidRPr="00EA6876">
        <w:rPr>
          <w:u w:val="single"/>
        </w:rPr>
        <w:softHyphen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/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r w:rsidRPr="00EA6876">
        <w:rPr>
          <w:u w:val="single"/>
        </w:rPr>
        <w:softHyphen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r w:rsidRPr="00EA6876">
        <w:rPr>
          <w:u w:val="single"/>
        </w:rPr>
        <w:softHyphen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/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softHyphen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pPr>
        <w:rPr>
          <w:u w:val="single"/>
        </w:rPr>
      </w:pP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Pr="00EA6876" w:rsidRDefault="00EA6876" w:rsidP="00EA6876">
      <w:pPr>
        <w:rPr>
          <w:u w:val="single"/>
        </w:rPr>
      </w:pPr>
    </w:p>
    <w:p w:rsidR="00EA6876" w:rsidRPr="00EA6876" w:rsidRDefault="00EA6876" w:rsidP="00EA6876">
      <w:r w:rsidRPr="00EA6876">
        <w:rPr>
          <w:u w:val="single"/>
        </w:rPr>
        <w:softHyphen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  <w:r w:rsidRPr="00EA6876">
        <w:rPr>
          <w:u w:val="single"/>
        </w:rPr>
        <w:tab/>
      </w:r>
    </w:p>
    <w:p w:rsidR="00EA6876" w:rsidRDefault="00EA6876" w:rsidP="00EA6876"/>
    <w:p w:rsidR="00EA6876" w:rsidRDefault="00EA6876" w:rsidP="00EA6876"/>
    <w:p w:rsidR="00EA6876" w:rsidRDefault="00EA6876" w:rsidP="00EA6876">
      <w:pPr>
        <w:rPr>
          <w:sz w:val="18"/>
          <w:szCs w:val="18"/>
        </w:rPr>
      </w:pPr>
      <w:r>
        <w:rPr>
          <w:sz w:val="18"/>
          <w:szCs w:val="18"/>
        </w:rPr>
        <w:t xml:space="preserve">Name: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Signature: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Date: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EA6876" w:rsidRDefault="00EA6876" w:rsidP="00EA6876">
      <w:pPr>
        <w:rPr>
          <w:sz w:val="18"/>
          <w:szCs w:val="18"/>
        </w:rPr>
      </w:pPr>
    </w:p>
    <w:p w:rsidR="00EA6876" w:rsidRDefault="00EA6876" w:rsidP="00EA6876">
      <w:pPr>
        <w:rPr>
          <w:sz w:val="18"/>
          <w:szCs w:val="18"/>
        </w:rPr>
      </w:pPr>
    </w:p>
    <w:p w:rsidR="00EA6876" w:rsidRDefault="00EA6876" w:rsidP="00EA6876">
      <w:pPr>
        <w:rPr>
          <w:sz w:val="18"/>
          <w:szCs w:val="18"/>
        </w:rPr>
      </w:pPr>
      <w:r>
        <w:rPr>
          <w:sz w:val="18"/>
          <w:szCs w:val="18"/>
        </w:rPr>
        <w:t>Original:  IACUC file</w:t>
      </w:r>
    </w:p>
    <w:p w:rsidR="002D2D11" w:rsidRDefault="00EA6876" w:rsidP="00EA6876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c</w:t>
      </w:r>
      <w:proofErr w:type="gramEnd"/>
      <w:r>
        <w:rPr>
          <w:sz w:val="18"/>
          <w:szCs w:val="18"/>
        </w:rPr>
        <w:t>:</w:t>
      </w:r>
      <w:r>
        <w:rPr>
          <w:sz w:val="18"/>
          <w:szCs w:val="18"/>
        </w:rPr>
        <w:tab/>
        <w:t>Chief Executive Officer</w:t>
      </w:r>
    </w:p>
    <w:p w:rsidR="002D2D11" w:rsidRDefault="002D2D11" w:rsidP="002D2D11">
      <w:r>
        <w:rPr>
          <w:sz w:val="18"/>
          <w:szCs w:val="18"/>
        </w:rPr>
        <w:br w:type="page"/>
      </w:r>
      <w:r w:rsidR="00992D1A" w:rsidRPr="00992D1A">
        <w:rPr>
          <w:noProof/>
          <w:sz w:val="32"/>
          <w:szCs w:val="32"/>
        </w:rPr>
        <w:lastRenderedPageBreak/>
        <w:pict>
          <v:shape id="_x0000_s1047" type="#_x0000_t75" style="position:absolute;margin-left:0;margin-top:-18pt;width:135pt;height:33.6pt;z-index:7">
            <v:imagedata r:id="rId5" o:title="AC2-clogo02"/>
            <w10:wrap type="square"/>
          </v:shape>
        </w:pict>
      </w:r>
      <w:r w:rsidRPr="00E47D8F"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A6876" w:rsidRDefault="00EA6876" w:rsidP="00EA6876">
      <w:pPr>
        <w:rPr>
          <w:sz w:val="18"/>
          <w:szCs w:val="18"/>
        </w:rPr>
      </w:pPr>
    </w:p>
    <w:p w:rsidR="002D2D11" w:rsidRDefault="002D2D11" w:rsidP="00EA6876">
      <w:pPr>
        <w:rPr>
          <w:sz w:val="18"/>
          <w:szCs w:val="18"/>
        </w:rPr>
      </w:pPr>
    </w:p>
    <w:p w:rsidR="002D2D11" w:rsidRDefault="00992D1A" w:rsidP="00EA6876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49" style="position:absolute;z-index:8" from="12pt,-.1pt" to="534pt,-.1pt"/>
        </w:pict>
      </w:r>
    </w:p>
    <w:p w:rsidR="002D2D11" w:rsidRDefault="002D2D11" w:rsidP="00EA6876">
      <w:pPr>
        <w:rPr>
          <w:sz w:val="18"/>
          <w:szCs w:val="18"/>
        </w:rPr>
      </w:pPr>
    </w:p>
    <w:p w:rsidR="002D2D11" w:rsidRDefault="00710E1C" w:rsidP="00710E1C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INSTITUTIONAL ANIMAL CARE AND USE COMMITTEE</w:t>
      </w:r>
    </w:p>
    <w:p w:rsidR="00710E1C" w:rsidRDefault="00710E1C" w:rsidP="00710E1C">
      <w:pPr>
        <w:jc w:val="center"/>
        <w:rPr>
          <w:sz w:val="28"/>
          <w:szCs w:val="28"/>
        </w:rPr>
      </w:pPr>
    </w:p>
    <w:p w:rsidR="00710E1C" w:rsidRPr="00710E1C" w:rsidRDefault="00CB4F28" w:rsidP="00710E1C">
      <w:r>
        <w:t>All Albion College e</w:t>
      </w:r>
      <w:r w:rsidR="00710E1C" w:rsidRPr="00710E1C">
        <w:t>mployees</w:t>
      </w:r>
      <w:r w:rsidR="00274350">
        <w:t>,</w:t>
      </w:r>
      <w:r>
        <w:t xml:space="preserve"> s</w:t>
      </w:r>
      <w:r w:rsidR="002A76A7">
        <w:t>tudents</w:t>
      </w:r>
      <w:r>
        <w:t xml:space="preserve"> and v</w:t>
      </w:r>
      <w:r w:rsidR="00274350">
        <w:t>isitors</w:t>
      </w:r>
      <w:r w:rsidR="00710E1C" w:rsidRPr="00710E1C">
        <w:t xml:space="preserve"> are encouraged to c</w:t>
      </w:r>
      <w:r w:rsidR="004879DC">
        <w:t>ontac</w:t>
      </w:r>
      <w:r>
        <w:t xml:space="preserve">t any of the IACUC members </w:t>
      </w:r>
      <w:r w:rsidR="004879DC">
        <w:t xml:space="preserve">with </w:t>
      </w:r>
      <w:r w:rsidR="00710E1C" w:rsidRPr="00710E1C">
        <w:t>questions or concer</w:t>
      </w:r>
      <w:r w:rsidR="009C0B81">
        <w:t xml:space="preserve">ns relevant to animal care and </w:t>
      </w:r>
      <w:r w:rsidR="00710E1C" w:rsidRPr="00710E1C">
        <w:t>use, reporting any suspected mistreatment or suggestions relevant to Albion College’s animal program, facilities, or personnel training.</w:t>
      </w:r>
    </w:p>
    <w:p w:rsidR="00710E1C" w:rsidRPr="00710E1C" w:rsidRDefault="00710E1C" w:rsidP="00710E1C"/>
    <w:p w:rsidR="00710E1C" w:rsidRDefault="00710E1C" w:rsidP="00710E1C">
      <w:r w:rsidRPr="00710E1C">
        <w:t>Th</w:t>
      </w:r>
      <w:r w:rsidR="009C0B81">
        <w:t>e IACUC Committee consists of t</w:t>
      </w:r>
      <w:r w:rsidRPr="00710E1C">
        <w:t>he following members:</w:t>
      </w:r>
    </w:p>
    <w:p w:rsidR="00710E1C" w:rsidRDefault="00710E1C" w:rsidP="00710E1C"/>
    <w:p w:rsidR="00710E1C" w:rsidRDefault="00B90213" w:rsidP="002A76A7">
      <w:r>
        <w:tab/>
        <w:t>0306</w:t>
      </w:r>
      <w:r>
        <w:tab/>
      </w:r>
      <w:r>
        <w:tab/>
        <w:t>David Carey (Chemical Hygiene Officer</w:t>
      </w:r>
      <w:r w:rsidR="002A76A7">
        <w:t>)</w:t>
      </w:r>
    </w:p>
    <w:p w:rsidR="00710E1C" w:rsidRDefault="00B90213" w:rsidP="00710E1C">
      <w:r>
        <w:tab/>
        <w:t>0297</w:t>
      </w:r>
      <w:r w:rsidR="002A76A7">
        <w:tab/>
      </w:r>
      <w:r w:rsidR="002A76A7">
        <w:tab/>
      </w:r>
      <w:r>
        <w:t>Dale Kennedy (Biology)</w:t>
      </w:r>
    </w:p>
    <w:p w:rsidR="002A76A7" w:rsidRDefault="00B90213" w:rsidP="00710E1C">
      <w:r>
        <w:tab/>
        <w:t>0239</w:t>
      </w:r>
      <w:r w:rsidR="002A76A7">
        <w:tab/>
      </w:r>
      <w:r w:rsidR="002A76A7">
        <w:tab/>
      </w:r>
      <w:r>
        <w:t xml:space="preserve">Daniel </w:t>
      </w:r>
      <w:proofErr w:type="spellStart"/>
      <w:r>
        <w:t>Mittag</w:t>
      </w:r>
      <w:proofErr w:type="spellEnd"/>
      <w:r>
        <w:t xml:space="preserve"> (Philosophy)</w:t>
      </w:r>
    </w:p>
    <w:p w:rsidR="00503449" w:rsidRDefault="00503449" w:rsidP="00710E1C">
      <w:r>
        <w:tab/>
        <w:t>0393</w:t>
      </w:r>
      <w:r>
        <w:tab/>
      </w:r>
      <w:r>
        <w:tab/>
        <w:t>W. Jeffrey Wilson (Psychological Science)</w:t>
      </w:r>
    </w:p>
    <w:p w:rsidR="00F61F1E" w:rsidRDefault="00F61F1E" w:rsidP="00710E1C">
      <w:r>
        <w:tab/>
        <w:t>0776</w:t>
      </w:r>
      <w:r>
        <w:tab/>
      </w:r>
      <w:r>
        <w:tab/>
        <w:t>Associate Provost (Provost’s Office)</w:t>
      </w:r>
    </w:p>
    <w:p w:rsidR="00AF6FE6" w:rsidRDefault="00AF6FE6" w:rsidP="00710E1C">
      <w:r>
        <w:tab/>
      </w:r>
      <w:r>
        <w:tab/>
      </w:r>
      <w:r>
        <w:tab/>
        <w:t>Veterinarian</w:t>
      </w:r>
    </w:p>
    <w:p w:rsidR="00AF6FE6" w:rsidRDefault="00AF6FE6" w:rsidP="00710E1C">
      <w:r>
        <w:tab/>
      </w:r>
      <w:r>
        <w:tab/>
      </w:r>
      <w:r>
        <w:tab/>
        <w:t>Non-Affiliated Member</w:t>
      </w:r>
    </w:p>
    <w:p w:rsidR="00710E1C" w:rsidRDefault="00710E1C" w:rsidP="00710E1C"/>
    <w:p w:rsidR="00710E1C" w:rsidRDefault="00710E1C" w:rsidP="00710E1C"/>
    <w:p w:rsidR="00710E1C" w:rsidRDefault="00710E1C" w:rsidP="00710E1C"/>
    <w:p w:rsidR="00710E1C" w:rsidRDefault="00710E1C" w:rsidP="00710E1C"/>
    <w:p w:rsidR="00710E1C" w:rsidRDefault="00710E1C" w:rsidP="00710E1C"/>
    <w:p w:rsidR="00390036" w:rsidRDefault="00710E1C" w:rsidP="00710E1C">
      <w:r>
        <w:t>The members</w:t>
      </w:r>
      <w:r w:rsidR="00B85EF4">
        <w:t xml:space="preserve"> of the Albion College </w:t>
      </w:r>
      <w:r>
        <w:t xml:space="preserve">IACUC are dedicated to ensuring the best animal care, </w:t>
      </w:r>
      <w:r w:rsidR="006567F3">
        <w:t>and that our laboratory meets t</w:t>
      </w:r>
      <w:r>
        <w:t xml:space="preserve">he requirements of the </w:t>
      </w:r>
      <w:r>
        <w:rPr>
          <w:i/>
        </w:rPr>
        <w:t xml:space="preserve">Animal Welfare Regulations </w:t>
      </w:r>
      <w:r>
        <w:t xml:space="preserve">and the recommendations of the </w:t>
      </w:r>
      <w:r>
        <w:rPr>
          <w:i/>
        </w:rPr>
        <w:t xml:space="preserve">Guide for the </w:t>
      </w:r>
      <w:r w:rsidR="00390036">
        <w:rPr>
          <w:i/>
        </w:rPr>
        <w:t>C</w:t>
      </w:r>
      <w:r>
        <w:rPr>
          <w:i/>
        </w:rPr>
        <w:t xml:space="preserve">are </w:t>
      </w:r>
      <w:r w:rsidR="00B85EF4">
        <w:rPr>
          <w:i/>
        </w:rPr>
        <w:t>and Use of L</w:t>
      </w:r>
      <w:r w:rsidR="00390036">
        <w:rPr>
          <w:i/>
        </w:rPr>
        <w:t>aboratory Animals</w:t>
      </w:r>
      <w:r w:rsidR="00390036">
        <w:t>.</w:t>
      </w:r>
    </w:p>
    <w:p w:rsidR="00390036" w:rsidRDefault="00390036" w:rsidP="00710E1C"/>
    <w:p w:rsidR="00710E1C" w:rsidRDefault="00390036" w:rsidP="00710E1C">
      <w:pPr>
        <w:rPr>
          <w:sz w:val="28"/>
          <w:szCs w:val="28"/>
        </w:rPr>
      </w:pPr>
      <w:r>
        <w:t>Thank you for your commitment</w:t>
      </w:r>
      <w:r w:rsidR="00AF6FE6">
        <w:t xml:space="preserve"> to quality care of our </w:t>
      </w:r>
      <w:r>
        <w:t>ani</w:t>
      </w:r>
      <w:r w:rsidR="00AF6FE6">
        <w:t>mals.</w:t>
      </w:r>
    </w:p>
    <w:p w:rsidR="00710E1C" w:rsidRDefault="00710E1C" w:rsidP="00710E1C">
      <w:pPr>
        <w:rPr>
          <w:sz w:val="28"/>
          <w:szCs w:val="28"/>
        </w:rPr>
      </w:pPr>
    </w:p>
    <w:p w:rsidR="00710E1C" w:rsidRDefault="00710E1C" w:rsidP="00710E1C">
      <w:pPr>
        <w:rPr>
          <w:sz w:val="28"/>
          <w:szCs w:val="28"/>
        </w:rPr>
      </w:pPr>
    </w:p>
    <w:p w:rsidR="00710E1C" w:rsidRDefault="00710E1C" w:rsidP="00710E1C">
      <w:pPr>
        <w:rPr>
          <w:sz w:val="28"/>
          <w:szCs w:val="28"/>
        </w:rPr>
      </w:pPr>
    </w:p>
    <w:p w:rsidR="00710E1C" w:rsidRDefault="00710E1C" w:rsidP="00710E1C">
      <w:pPr>
        <w:rPr>
          <w:sz w:val="28"/>
          <w:szCs w:val="28"/>
        </w:rPr>
      </w:pPr>
    </w:p>
    <w:p w:rsidR="00710E1C" w:rsidRDefault="00710E1C" w:rsidP="00710E1C">
      <w:pPr>
        <w:rPr>
          <w:sz w:val="28"/>
          <w:szCs w:val="28"/>
        </w:rPr>
      </w:pPr>
    </w:p>
    <w:p w:rsidR="00710E1C" w:rsidRDefault="00710E1C" w:rsidP="00710E1C">
      <w:pPr>
        <w:rPr>
          <w:sz w:val="28"/>
          <w:szCs w:val="28"/>
        </w:rPr>
      </w:pPr>
    </w:p>
    <w:p w:rsidR="00710E1C" w:rsidRPr="00710E1C" w:rsidRDefault="00710E1C" w:rsidP="00710E1C">
      <w:pPr>
        <w:rPr>
          <w:sz w:val="28"/>
          <w:szCs w:val="28"/>
        </w:rPr>
      </w:pPr>
    </w:p>
    <w:sectPr w:rsidR="00710E1C" w:rsidRPr="00710E1C" w:rsidSect="00E47D8F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3034"/>
    <w:multiLevelType w:val="hybridMultilevel"/>
    <w:tmpl w:val="15B2AB22"/>
    <w:lvl w:ilvl="0" w:tplc="CA7ED02E">
      <w:start w:val="389"/>
      <w:numFmt w:val="decimalZero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stylePaneFormatFilter w:val="3F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D8F"/>
    <w:rsid w:val="000235AD"/>
    <w:rsid w:val="00073E38"/>
    <w:rsid w:val="00091581"/>
    <w:rsid w:val="00100A1A"/>
    <w:rsid w:val="001947EF"/>
    <w:rsid w:val="00274350"/>
    <w:rsid w:val="002A76A7"/>
    <w:rsid w:val="002D2D11"/>
    <w:rsid w:val="002E6B65"/>
    <w:rsid w:val="00386E20"/>
    <w:rsid w:val="00390036"/>
    <w:rsid w:val="004879DC"/>
    <w:rsid w:val="00503449"/>
    <w:rsid w:val="006567F3"/>
    <w:rsid w:val="00710E1C"/>
    <w:rsid w:val="007661B2"/>
    <w:rsid w:val="00846227"/>
    <w:rsid w:val="009374B2"/>
    <w:rsid w:val="00992D1A"/>
    <w:rsid w:val="009C0B81"/>
    <w:rsid w:val="009E5229"/>
    <w:rsid w:val="00AF6F5E"/>
    <w:rsid w:val="00AF6FE6"/>
    <w:rsid w:val="00B85EF4"/>
    <w:rsid w:val="00B90213"/>
    <w:rsid w:val="00BF5029"/>
    <w:rsid w:val="00C0125D"/>
    <w:rsid w:val="00C651B7"/>
    <w:rsid w:val="00CB4F28"/>
    <w:rsid w:val="00DC608F"/>
    <w:rsid w:val="00E47D8F"/>
    <w:rsid w:val="00E86C7E"/>
    <w:rsid w:val="00EA6876"/>
    <w:rsid w:val="00F14065"/>
    <w:rsid w:val="00F61F1E"/>
    <w:rsid w:val="00FA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8F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Albion College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Information Technology</dc:creator>
  <cp:keywords/>
  <dc:description/>
  <cp:lastModifiedBy>Albion</cp:lastModifiedBy>
  <cp:revision>5</cp:revision>
  <cp:lastPrinted>2008-11-21T18:23:00Z</cp:lastPrinted>
  <dcterms:created xsi:type="dcterms:W3CDTF">2010-02-09T20:25:00Z</dcterms:created>
  <dcterms:modified xsi:type="dcterms:W3CDTF">2012-04-05T15:21:00Z</dcterms:modified>
</cp:coreProperties>
</file>