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FB" w:rsidRDefault="00A674FB" w:rsidP="00A674FB">
      <w:r>
        <w:t>Feedback for the English Department Assessment Report Fall 2011</w:t>
      </w:r>
    </w:p>
    <w:p w:rsidR="00A674FB" w:rsidRDefault="00A674FB" w:rsidP="00A674FB">
      <w:r>
        <w:t xml:space="preserve">Assessment Committee Department and Primary Reader:  Cheryl Blackwell </w:t>
      </w:r>
    </w:p>
    <w:p w:rsidR="00A674FB" w:rsidRDefault="00A674FB" w:rsidP="00A674FB">
      <w:r>
        <w:t>Secondary Readers:  Jeremy Osborn, Andrew Dunham</w:t>
      </w:r>
    </w:p>
    <w:p w:rsidR="00A674FB" w:rsidRDefault="00A674FB" w:rsidP="00A674FB">
      <w:r>
        <w:t xml:space="preserve"> Summary:  The English Department has done a good job of establishing a culture of assessment in the department---congratulations.  It is nice to learn that your department is using the 3 years of data from your Senior Assessment Exam to fine-tune the instrument.  Is your department ready to share the specific findings of your Assessment Exams?</w:t>
      </w:r>
    </w:p>
    <w:p w:rsidR="00A674FB" w:rsidRDefault="00A674FB" w:rsidP="00A674FB">
      <w:r>
        <w:t xml:space="preserve">Have you had any follow-up meetings on your preliminary discussion about enhancing the curriculum? If so, when do you think your department might be able to share?   </w:t>
      </w:r>
    </w:p>
    <w:p w:rsidR="00A674FB" w:rsidRDefault="00A674FB" w:rsidP="00A674FB">
      <w:r>
        <w:t xml:space="preserve">Has your department developed a specific plan for using the textual analysis mode data?  </w:t>
      </w:r>
    </w:p>
    <w:p w:rsidR="00A674FB" w:rsidRDefault="00A674FB" w:rsidP="00A674FB">
      <w:r>
        <w:t>We are looking forward to your department’s creative writing assessment report next fall.</w:t>
      </w:r>
    </w:p>
    <w:p w:rsidR="00A674FB" w:rsidRDefault="00A674FB" w:rsidP="00A674FB">
      <w:r>
        <w:t xml:space="preserve"> Keep up the good work. </w:t>
      </w:r>
    </w:p>
    <w:p w:rsidR="00A674FB" w:rsidRDefault="00A674FB" w:rsidP="00A674FB">
      <w:r>
        <w:t xml:space="preserve"> The Assessment Committee thanks you for your time and effort.</w:t>
      </w:r>
    </w:p>
    <w:p w:rsidR="0088074A" w:rsidRDefault="00A674FB" w:rsidP="00A674FB">
      <w:r>
        <w:t xml:space="preserve">Please contact your Assessment Committee liaison, </w:t>
      </w:r>
      <w:proofErr w:type="gramStart"/>
      <w:r>
        <w:t>Cheryl  Blackwell</w:t>
      </w:r>
      <w:proofErr w:type="gramEnd"/>
      <w:r>
        <w:t>,  if you have any question, comments, or concerns.</w:t>
      </w:r>
    </w:p>
    <w:sectPr w:rsidR="0088074A" w:rsidSect="0088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674FB"/>
    <w:rsid w:val="001D7C50"/>
    <w:rsid w:val="00317BFF"/>
    <w:rsid w:val="008402BF"/>
    <w:rsid w:val="0088074A"/>
    <w:rsid w:val="00A674FB"/>
    <w:rsid w:val="00F00BEF"/>
    <w:rsid w:val="00F5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402BF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2B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Albion College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2011-10-17T21:46:00Z</dcterms:created>
  <dcterms:modified xsi:type="dcterms:W3CDTF">2011-10-17T21:47:00Z</dcterms:modified>
</cp:coreProperties>
</file>