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29" w:rsidRDefault="00892F29" w:rsidP="00892F29">
      <w:pPr>
        <w:jc w:val="center"/>
      </w:pPr>
      <w:r>
        <w:t>Assessment Feedback for</w:t>
      </w:r>
      <w:r>
        <w:br/>
        <w:t>May 2010 Report of the</w:t>
      </w:r>
      <w:r>
        <w:br/>
        <w:t>Theatre Department</w:t>
      </w:r>
    </w:p>
    <w:p w:rsidR="00892F29" w:rsidRDefault="00892F29" w:rsidP="00892F29">
      <w:pPr>
        <w:pStyle w:val="NoSpacing"/>
      </w:pPr>
      <w:r>
        <w:t>Contact person:  Beth Lincoln</w:t>
      </w:r>
    </w:p>
    <w:p w:rsidR="00892F29" w:rsidRDefault="00892F29" w:rsidP="00892F29">
      <w:pPr>
        <w:pStyle w:val="NoSpacing"/>
      </w:pPr>
      <w:r>
        <w:t>Other committee members: Michael Dixon, Lisa Lewis</w:t>
      </w:r>
    </w:p>
    <w:p w:rsidR="00892F29" w:rsidRDefault="00892F29" w:rsidP="00892F29">
      <w:pPr>
        <w:pStyle w:val="NoSpacing"/>
      </w:pPr>
    </w:p>
    <w:p w:rsidR="00892F29" w:rsidRDefault="00892F29" w:rsidP="00892F29">
      <w:pPr>
        <w:pStyle w:val="NoSpacing"/>
      </w:pPr>
      <w:r>
        <w:t>Thank you very much for your thoughtful and well organized report on assessment activities for 2009-2010.  The main concern remains the department’s reliance on course grades to assess Goals 1 and 2, something that is generally not permitted.  As mentioned earlier, you might obtain more helpful information from using an assessment rubric to score assignments you are already giving in these classes.  This removes the component of the grade that is related to issues that might not be part of your assessment, such as attendance or writing skills.  Outside evaluators may find your reliance on course grades especially problematic in light of the comments made by your graduating seniors that course grading is “easy.”</w:t>
      </w:r>
    </w:p>
    <w:p w:rsidR="00892F29" w:rsidRDefault="00892F29" w:rsidP="00892F29">
      <w:pPr>
        <w:pStyle w:val="NoSpacing"/>
      </w:pPr>
    </w:p>
    <w:p w:rsidR="00892F29" w:rsidRDefault="00892F29" w:rsidP="00892F29">
      <w:pPr>
        <w:pStyle w:val="NoSpacing"/>
      </w:pPr>
      <w:r>
        <w:t>It’s great to see your majors involved in so many aspects of play production (Goal 4).  A useful way to document this might be a table, with columns for different production aspects and lines for different students (not listed by name).</w:t>
      </w:r>
    </w:p>
    <w:p w:rsidR="00892F29" w:rsidRDefault="00892F29" w:rsidP="00892F29">
      <w:pPr>
        <w:pStyle w:val="NoSpacing"/>
      </w:pPr>
    </w:p>
    <w:p w:rsidR="00892F29" w:rsidRDefault="00892F29" w:rsidP="00892F29">
      <w:pPr>
        <w:pStyle w:val="NoSpacing"/>
      </w:pPr>
      <w:r>
        <w:t>Overall, thank you very much for all the time and effort you have put into this.</w:t>
      </w:r>
    </w:p>
    <w:p w:rsidR="0088074A" w:rsidRDefault="0088074A"/>
    <w:sectPr w:rsidR="0088074A" w:rsidSect="00880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F29"/>
    <w:rsid w:val="00072148"/>
    <w:rsid w:val="00317BFF"/>
    <w:rsid w:val="008402BF"/>
    <w:rsid w:val="0088074A"/>
    <w:rsid w:val="00892F29"/>
    <w:rsid w:val="00F00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92F29"/>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Company>Albion College</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2010-10-04T19:21:00Z</dcterms:created>
  <dcterms:modified xsi:type="dcterms:W3CDTF">2010-10-04T19:22:00Z</dcterms:modified>
</cp:coreProperties>
</file>