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36" w:rsidRDefault="009F7E36" w:rsidP="009F7E36">
      <w:pPr>
        <w:ind w:left="720" w:firstLine="720"/>
      </w:pPr>
      <w:r>
        <w:t xml:space="preserve">                  Assessment Feedback for   </w:t>
      </w:r>
    </w:p>
    <w:p w:rsidR="009F7E36" w:rsidRDefault="009F7E36" w:rsidP="009F7E36">
      <w:pPr>
        <w:ind w:left="720" w:firstLine="720"/>
      </w:pPr>
      <w:r>
        <w:t xml:space="preserve">May 2010 Report for the English </w:t>
      </w:r>
      <w:proofErr w:type="gramStart"/>
      <w:r>
        <w:t>Department</w:t>
      </w:r>
      <w:proofErr w:type="gramEnd"/>
    </w:p>
    <w:p w:rsidR="009F7E36" w:rsidRDefault="009F7E36" w:rsidP="009F7E36">
      <w:r>
        <w:t>Contact Person: Cheryl Blackwell</w:t>
      </w:r>
    </w:p>
    <w:p w:rsidR="009F7E36" w:rsidRDefault="009F7E36" w:rsidP="009F7E36">
      <w:r>
        <w:t>Other committee member: Drew Dunham, Dean McCurdy</w:t>
      </w:r>
    </w:p>
    <w:p w:rsidR="009F7E36" w:rsidRDefault="009F7E36"/>
    <w:p w:rsidR="009F7E36" w:rsidRDefault="009F7E36">
      <w:r>
        <w:t xml:space="preserve">Hi </w:t>
      </w:r>
      <w:r>
        <w:rPr>
          <w:rStyle w:val="il"/>
        </w:rPr>
        <w:t>Ian</w:t>
      </w:r>
      <w:proofErr w:type="gramStart"/>
      <w:r>
        <w:t>,</w:t>
      </w:r>
      <w:proofErr w:type="gramEnd"/>
      <w:r>
        <w:br/>
      </w:r>
      <w:r>
        <w:br/>
        <w:t>I would like to commend your department for submitting a 2010 Spring Update Report. In that report you stated that your department has collected data...but is waiting until you have collected data for the 2010-2011 to proceed.  At a recent Assessment Committee meeting....a member of the committee (I believe it may have been Beth) commented that "someone" had contacted your department and asked if you could share the data you have collected thus far..... so this a email is a gentle reminder to so......And while you're at it.....even though you "</w:t>
      </w:r>
      <w:proofErr w:type="spellStart"/>
      <w:r>
        <w:t>kinda</w:t>
      </w:r>
      <w:proofErr w:type="spellEnd"/>
      <w:r>
        <w:t xml:space="preserve"> already" told us what you are planning to do.......perhaps you could submit a formal assessment plan for the 2010-2011.</w:t>
      </w:r>
    </w:p>
    <w:p w:rsidR="009F7E36" w:rsidRDefault="009F7E36">
      <w:r>
        <w:t xml:space="preserve">Cheryl </w:t>
      </w:r>
    </w:p>
    <w:sectPr w:rsidR="009F7E36" w:rsidSect="006A34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E36"/>
    <w:rsid w:val="006A3444"/>
    <w:rsid w:val="009F7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F7E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736</Characters>
  <Application>Microsoft Office Word</Application>
  <DocSecurity>0</DocSecurity>
  <Lines>6</Lines>
  <Paragraphs>1</Paragraphs>
  <ScaleCrop>false</ScaleCrop>
  <Company>Albion College</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Kurt's System Account</dc:creator>
  <cp:lastModifiedBy>Kurt's System Account</cp:lastModifiedBy>
  <cp:revision>1</cp:revision>
  <dcterms:created xsi:type="dcterms:W3CDTF">2010-10-19T15:00:00Z</dcterms:created>
  <dcterms:modified xsi:type="dcterms:W3CDTF">2010-10-19T15:03:00Z</dcterms:modified>
</cp:coreProperties>
</file>