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04" w:rsidRDefault="00B03404" w:rsidP="00B03404">
      <w:pPr>
        <w:jc w:val="center"/>
      </w:pPr>
      <w:r>
        <w:t>Assessment Feedback for</w:t>
      </w:r>
      <w:r>
        <w:br/>
        <w:t>May 2010 Report of the</w:t>
      </w:r>
      <w:r>
        <w:br/>
        <w:t>Chemistry Department</w:t>
      </w:r>
    </w:p>
    <w:p w:rsidR="00B03404" w:rsidRDefault="00B03404" w:rsidP="00B03404">
      <w:pPr>
        <w:pStyle w:val="NoSpacing"/>
      </w:pPr>
      <w:r>
        <w:t>Contact person:  Beth Lincoln</w:t>
      </w:r>
    </w:p>
    <w:p w:rsidR="00B03404" w:rsidRDefault="00B03404" w:rsidP="00B03404">
      <w:pPr>
        <w:pStyle w:val="NoSpacing"/>
      </w:pPr>
      <w:r>
        <w:t>Other committee members: Michael Dixon, Lisa Lewis</w:t>
      </w:r>
    </w:p>
    <w:p w:rsidR="00B03404" w:rsidRDefault="00B03404" w:rsidP="00B03404">
      <w:pPr>
        <w:pStyle w:val="NoSpacing"/>
      </w:pPr>
    </w:p>
    <w:p w:rsidR="00B03404" w:rsidRDefault="00B03404" w:rsidP="00B03404">
      <w:pPr>
        <w:pStyle w:val="NoSpacing"/>
      </w:pPr>
      <w:r>
        <w:t xml:space="preserve">Once again, you are to be commended for conducting assessment at all levels of your program, from the introductory courses through alumni.  Your use of nationally </w:t>
      </w:r>
      <w:proofErr w:type="spellStart"/>
      <w:r>
        <w:t>normed</w:t>
      </w:r>
      <w:proofErr w:type="spellEnd"/>
      <w:r>
        <w:t xml:space="preserve"> instruments at key points in your program – introductory level, organic, and at graduation </w:t>
      </w:r>
      <w:proofErr w:type="gramStart"/>
      <w:r>
        <w:t>-  is</w:t>
      </w:r>
      <w:proofErr w:type="gramEnd"/>
      <w:r>
        <w:t xml:space="preserve"> excellent.  It would be helpful to see the results of the alumni surveys and to know a bit more about who took the DUCK08.  Was this administered in a course?  Did only seniors take it?  Did all seniors take it?  As I said in my earlier feedback, however, these are quibbles – great job!</w:t>
      </w:r>
    </w:p>
    <w:p w:rsidR="0088074A" w:rsidRDefault="0088074A"/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404"/>
    <w:rsid w:val="00072148"/>
    <w:rsid w:val="00317BFF"/>
    <w:rsid w:val="008402BF"/>
    <w:rsid w:val="0088074A"/>
    <w:rsid w:val="00B03404"/>
    <w:rsid w:val="00F0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03404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Albion College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2010-10-04T19:22:00Z</dcterms:created>
  <dcterms:modified xsi:type="dcterms:W3CDTF">2010-10-04T19:22:00Z</dcterms:modified>
</cp:coreProperties>
</file>