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57" w:rsidRDefault="00920F57" w:rsidP="00920F57">
      <w:r>
        <w:t>To:  Department of Modern Languages and Cultures</w:t>
      </w:r>
      <w:r>
        <w:br/>
        <w:t>From:  Beth Lincoln</w:t>
      </w:r>
      <w:r>
        <w:br/>
        <w:t>Re: Assessment 2010</w:t>
      </w:r>
      <w:r>
        <w:br/>
        <w:t>Date: December 10, 2010</w:t>
      </w:r>
    </w:p>
    <w:p w:rsidR="00324324" w:rsidRDefault="00920F57" w:rsidP="00920F57">
      <w:pPr>
        <w:pStyle w:val="NoSpacing"/>
      </w:pPr>
      <w:r>
        <w:t>Thank you very much for your thoughtful summary of the reflection papers submitted by seniors in May 2010.  Your final report incorporates all the Assessment Committee feedback discussed with Perry earlier this fall.  This is a nice complement to the quantitative assessment you reported on in Ma</w:t>
      </w:r>
      <w:r w:rsidR="00324324">
        <w:t xml:space="preserve">rch 2010, in which you demonstrated the improvement in proficiency of students as they move through your curriculum.   We look forward to seeing the results of your continued work, such as the compilation of placement scores discussed in your March report, and to learning how you use assessment in curricular review.  </w:t>
      </w:r>
    </w:p>
    <w:p w:rsidR="00324324" w:rsidRDefault="00324324" w:rsidP="00920F57">
      <w:pPr>
        <w:pStyle w:val="NoSpacing"/>
      </w:pPr>
    </w:p>
    <w:p w:rsidR="00920F57" w:rsidRPr="00920F57" w:rsidRDefault="00324324" w:rsidP="00920F57">
      <w:pPr>
        <w:pStyle w:val="NoSpacing"/>
      </w:pPr>
      <w:r>
        <w:t xml:space="preserve">Once again, thank you for all your great work! </w:t>
      </w:r>
    </w:p>
    <w:sectPr w:rsidR="00920F57" w:rsidRPr="00920F57" w:rsidSect="008807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20F57"/>
    <w:rsid w:val="00317BFF"/>
    <w:rsid w:val="00324324"/>
    <w:rsid w:val="008402BF"/>
    <w:rsid w:val="0088074A"/>
    <w:rsid w:val="00920F57"/>
    <w:rsid w:val="00E05162"/>
    <w:rsid w:val="00F00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402BF"/>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2B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2010-12-10T19:15:00Z</dcterms:created>
  <dcterms:modified xsi:type="dcterms:W3CDTF">2010-12-10T19:33:00Z</dcterms:modified>
</cp:coreProperties>
</file>